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5C37E" w14:textId="3F01925D" w:rsidR="00C526C9" w:rsidRPr="00F81202" w:rsidRDefault="008D6D30" w:rsidP="00C12EF1">
      <w:pPr>
        <w:spacing w:after="0" w:line="360" w:lineRule="auto"/>
        <w:ind w:left="1416" w:firstLine="144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81202">
        <w:rPr>
          <w:rFonts w:asciiTheme="minorHAnsi" w:hAnsiTheme="minorHAnsi" w:cstheme="minorHAnsi"/>
          <w:b/>
          <w:sz w:val="24"/>
          <w:szCs w:val="24"/>
          <w:u w:val="single"/>
        </w:rPr>
        <w:t>CONSTANCIA DE INFORME DE ORIGINALIDAD</w:t>
      </w:r>
    </w:p>
    <w:p w14:paraId="6F4E2FA0" w14:textId="7F66970D" w:rsidR="004000CE" w:rsidRPr="00F81202" w:rsidRDefault="008D6D30" w:rsidP="00F81202">
      <w:pPr>
        <w:pStyle w:val="Prrafodelista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F81202">
        <w:rPr>
          <w:rFonts w:asciiTheme="minorHAnsi" w:hAnsiTheme="minorHAnsi" w:cstheme="minorHAnsi"/>
          <w:sz w:val="24"/>
          <w:szCs w:val="24"/>
        </w:rPr>
        <w:t>Investigador:</w:t>
      </w:r>
      <w:r w:rsidR="00731F98" w:rsidRPr="00F8120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FC6C24" w14:textId="6CC92ECE" w:rsidR="004F64D5" w:rsidRPr="00F81202" w:rsidRDefault="00F81202" w:rsidP="00F81202">
      <w:pPr>
        <w:spacing w:after="0"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F81202">
        <w:rPr>
          <w:rFonts w:asciiTheme="minorHAnsi" w:hAnsiTheme="minorHAnsi" w:cstheme="minorHAnsi"/>
          <w:color w:val="000000" w:themeColor="text1"/>
          <w:sz w:val="24"/>
          <w:szCs w:val="24"/>
        </w:rPr>
        <w:t>Segundo Emilio Campos Morales</w:t>
      </w:r>
    </w:p>
    <w:p w14:paraId="258CA3CD" w14:textId="5FC85384" w:rsidR="00F81202" w:rsidRPr="00F81202" w:rsidRDefault="00F81202" w:rsidP="00F81202">
      <w:pPr>
        <w:tabs>
          <w:tab w:val="left" w:pos="426"/>
        </w:tabs>
        <w:spacing w:after="0" w:line="240" w:lineRule="auto"/>
        <w:ind w:left="426" w:hanging="426"/>
        <w:rPr>
          <w:rFonts w:ascii="Cambria Math" w:hAnsi="Cambria Math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8D6D30" w:rsidRPr="00F81202">
        <w:rPr>
          <w:rFonts w:asciiTheme="minorHAnsi" w:hAnsiTheme="minorHAnsi" w:cstheme="minorHAnsi"/>
          <w:sz w:val="24"/>
          <w:szCs w:val="24"/>
        </w:rPr>
        <w:t>DNI:</w:t>
      </w:r>
      <w:r w:rsidR="00731F98" w:rsidRPr="00F81202">
        <w:rPr>
          <w:rFonts w:asciiTheme="minorHAnsi" w:hAnsiTheme="minorHAnsi" w:cstheme="minorHAnsi"/>
          <w:sz w:val="24"/>
          <w:szCs w:val="24"/>
        </w:rPr>
        <w:t xml:space="preserve"> </w:t>
      </w:r>
      <w:r w:rsidR="006926E3" w:rsidRPr="00F81202">
        <w:rPr>
          <w:rFonts w:asciiTheme="minorHAnsi" w:hAnsiTheme="minorHAnsi" w:cstheme="minorHAnsi"/>
          <w:sz w:val="24"/>
          <w:szCs w:val="24"/>
        </w:rPr>
        <w:t xml:space="preserve">  </w:t>
      </w:r>
      <w:r w:rsidRPr="00F81202">
        <w:rPr>
          <w:rFonts w:ascii="Cambria Math" w:hAnsi="Cambria Math" w:cstheme="minorHAnsi"/>
          <w:color w:val="000000" w:themeColor="text1"/>
          <w:sz w:val="24"/>
          <w:szCs w:val="24"/>
        </w:rPr>
        <w:t>40788172</w:t>
      </w:r>
    </w:p>
    <w:p w14:paraId="19881DFF" w14:textId="24D67746" w:rsidR="00F81202" w:rsidRDefault="00F81202" w:rsidP="00F81202">
      <w:pPr>
        <w:pStyle w:val="Prrafodelista"/>
        <w:tabs>
          <w:tab w:val="left" w:pos="426"/>
        </w:tabs>
        <w:spacing w:line="240" w:lineRule="auto"/>
        <w:ind w:left="426" w:hanging="426"/>
        <w:jc w:val="both"/>
        <w:rPr>
          <w:rFonts w:ascii="Cambria Math" w:hAnsi="Cambria Math" w:cstheme="minorHAnsi"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color w:val="000000" w:themeColor="text1"/>
          <w:sz w:val="24"/>
          <w:szCs w:val="24"/>
        </w:rPr>
        <w:tab/>
      </w:r>
      <w:r w:rsidRPr="00F81202">
        <w:rPr>
          <w:rFonts w:ascii="Cambria Math" w:hAnsi="Cambria Math" w:cstheme="minorHAnsi"/>
          <w:color w:val="000000" w:themeColor="text1"/>
          <w:sz w:val="24"/>
          <w:szCs w:val="24"/>
        </w:rPr>
        <w:t>Escuela Profesional/Unidad de Posgrado de la Facultad de Ciencias Económicas, Contables y Administrativas. Programa de Doctorado en Ciencias. Mención: Ciencias Económicas</w:t>
      </w:r>
    </w:p>
    <w:p w14:paraId="52AA8AB3" w14:textId="77777777" w:rsidR="00A745A8" w:rsidRPr="00F81202" w:rsidRDefault="00A745A8" w:rsidP="00F81202">
      <w:pPr>
        <w:pStyle w:val="Prrafodelista"/>
        <w:tabs>
          <w:tab w:val="left" w:pos="426"/>
        </w:tabs>
        <w:spacing w:line="240" w:lineRule="auto"/>
        <w:ind w:left="426" w:hanging="426"/>
        <w:jc w:val="both"/>
        <w:rPr>
          <w:rFonts w:ascii="Cambria Math" w:hAnsi="Cambria Math" w:cstheme="minorHAnsi"/>
          <w:color w:val="000000" w:themeColor="text1"/>
          <w:sz w:val="24"/>
          <w:szCs w:val="24"/>
        </w:rPr>
      </w:pPr>
    </w:p>
    <w:p w14:paraId="1A2B547B" w14:textId="04E2A8F2" w:rsidR="00F81202" w:rsidRPr="00A745A8" w:rsidRDefault="00643F73" w:rsidP="00A745A8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A745A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Asesor:  </w:t>
      </w:r>
      <w:r w:rsidR="00F81202" w:rsidRPr="00A745A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Dr. Juan José Julio Vera Abanto</w:t>
      </w:r>
    </w:p>
    <w:p w14:paraId="0901C337" w14:textId="09587FE9" w:rsidR="00E037F3" w:rsidRPr="00F81202" w:rsidRDefault="00643F73" w:rsidP="00643F73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81202">
        <w:rPr>
          <w:rFonts w:asciiTheme="minorHAnsi" w:hAnsiTheme="minorHAnsi" w:cstheme="minorHAnsi"/>
          <w:color w:val="000000"/>
          <w:sz w:val="24"/>
          <w:szCs w:val="24"/>
        </w:rPr>
        <w:t>3.</w:t>
      </w:r>
      <w:r w:rsidRPr="00F8120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037F3" w:rsidRPr="00F81202">
        <w:rPr>
          <w:rFonts w:asciiTheme="minorHAnsi" w:hAnsiTheme="minorHAnsi" w:cstheme="minorHAnsi"/>
          <w:color w:val="000000"/>
          <w:sz w:val="24"/>
          <w:szCs w:val="24"/>
        </w:rPr>
        <w:t>Grado académico o título profesional</w:t>
      </w:r>
    </w:p>
    <w:p w14:paraId="23AABFEB" w14:textId="03D7A703" w:rsidR="00E037F3" w:rsidRPr="00F81202" w:rsidRDefault="00E037F3" w:rsidP="00453B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81202">
        <w:rPr>
          <w:rFonts w:asciiTheme="minorHAnsi" w:hAnsiTheme="minorHAnsi" w:cstheme="minorHAnsi"/>
          <w:b/>
          <w:color w:val="000000"/>
          <w:sz w:val="24"/>
          <w:szCs w:val="24"/>
        </w:rPr>
        <w:t>□</w:t>
      </w:r>
      <w:r w:rsidR="005B2A38" w:rsidRPr="00F8120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F81202">
        <w:rPr>
          <w:rFonts w:asciiTheme="minorHAnsi" w:hAnsiTheme="minorHAnsi" w:cstheme="minorHAnsi"/>
          <w:bCs/>
          <w:color w:val="000000"/>
          <w:sz w:val="24"/>
          <w:szCs w:val="24"/>
        </w:rPr>
        <w:t>Bachiller</w:t>
      </w:r>
      <w:r w:rsidR="00395C7B" w:rsidRPr="00F81202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 w:rsidR="00395C7B" w:rsidRPr="00F81202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 w:rsidRPr="00F81202">
        <w:rPr>
          <w:rFonts w:asciiTheme="minorHAnsi" w:hAnsiTheme="minorHAnsi" w:cstheme="minorHAnsi"/>
          <w:b/>
          <w:color w:val="000000"/>
          <w:sz w:val="24"/>
          <w:szCs w:val="24"/>
        </w:rPr>
        <w:t>□</w:t>
      </w:r>
      <w:r w:rsidR="005B2A38" w:rsidRPr="00F8120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F81202">
        <w:rPr>
          <w:rFonts w:asciiTheme="minorHAnsi" w:hAnsiTheme="minorHAnsi" w:cstheme="minorHAnsi"/>
          <w:bCs/>
          <w:color w:val="000000"/>
          <w:sz w:val="24"/>
          <w:szCs w:val="24"/>
        </w:rPr>
        <w:t>Título profesional</w:t>
      </w:r>
      <w:r w:rsidRPr="00F81202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 w:rsidRPr="00F81202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 w:rsidRPr="00F81202">
        <w:rPr>
          <w:rFonts w:asciiTheme="minorHAnsi" w:hAnsiTheme="minorHAnsi" w:cstheme="minorHAnsi"/>
          <w:b/>
          <w:color w:val="000000"/>
          <w:sz w:val="24"/>
          <w:szCs w:val="24"/>
        </w:rPr>
        <w:t>□</w:t>
      </w:r>
      <w:r w:rsidR="005B2A38" w:rsidRPr="00F8120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F81202">
        <w:rPr>
          <w:rFonts w:asciiTheme="minorHAnsi" w:hAnsiTheme="minorHAnsi" w:cstheme="minorHAnsi"/>
          <w:bCs/>
          <w:color w:val="000000"/>
          <w:sz w:val="24"/>
          <w:szCs w:val="24"/>
        </w:rPr>
        <w:t>Segunda especialidad</w:t>
      </w:r>
    </w:p>
    <w:p w14:paraId="689150EB" w14:textId="35EC31C4" w:rsidR="00E037F3" w:rsidRPr="00F81202" w:rsidRDefault="00D7318A" w:rsidP="00E424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 w:hanging="142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81202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="00C12EF1" w:rsidRPr="00F8120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□ </w:t>
      </w:r>
      <w:r w:rsidR="00E037F3" w:rsidRPr="00F81202">
        <w:rPr>
          <w:rFonts w:asciiTheme="minorHAnsi" w:hAnsiTheme="minorHAnsi" w:cstheme="minorHAnsi"/>
          <w:bCs/>
          <w:color w:val="000000"/>
          <w:sz w:val="24"/>
          <w:szCs w:val="24"/>
        </w:rPr>
        <w:t>Maestro</w:t>
      </w:r>
      <w:r w:rsidR="00395C7B" w:rsidRPr="00F81202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 w:rsidR="00395C7B" w:rsidRPr="00F81202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 w:rsidR="00C12EF1" w:rsidRPr="00A745A8">
        <w:rPr>
          <w:rFonts w:asciiTheme="minorHAnsi" w:hAnsiTheme="minorHAnsi" w:cstheme="minorHAnsi"/>
          <w:b/>
          <w:color w:val="000000"/>
          <w:sz w:val="28"/>
          <w:szCs w:val="28"/>
        </w:rPr>
        <w:t>X</w:t>
      </w:r>
      <w:r w:rsidR="00C12EF1" w:rsidRPr="00A745A8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  <w:r w:rsidR="00E037F3" w:rsidRPr="00F81202">
        <w:rPr>
          <w:rFonts w:asciiTheme="minorHAnsi" w:hAnsiTheme="minorHAnsi" w:cstheme="minorHAnsi"/>
          <w:bCs/>
          <w:color w:val="000000"/>
          <w:sz w:val="24"/>
          <w:szCs w:val="24"/>
        </w:rPr>
        <w:t>Doctor</w:t>
      </w:r>
    </w:p>
    <w:p w14:paraId="413DF123" w14:textId="77777777" w:rsidR="00C12EF1" w:rsidRPr="00F81202" w:rsidRDefault="00C12EF1" w:rsidP="00E424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 w:hanging="142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27A1F2F" w14:textId="4B19C01F" w:rsidR="003F1C74" w:rsidRPr="00F81202" w:rsidRDefault="00C12EF1" w:rsidP="00A74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F81202">
        <w:rPr>
          <w:rFonts w:asciiTheme="minorHAnsi" w:hAnsiTheme="minorHAnsi" w:cstheme="minorHAnsi"/>
          <w:bCs/>
          <w:color w:val="000000"/>
          <w:sz w:val="24"/>
          <w:szCs w:val="24"/>
        </w:rPr>
        <w:t>4.</w:t>
      </w:r>
      <w:r w:rsidRPr="00F81202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 w:rsidR="008D6D30" w:rsidRPr="00F81202">
        <w:rPr>
          <w:rFonts w:asciiTheme="minorHAnsi" w:hAnsiTheme="minorHAnsi" w:cstheme="minorHAnsi"/>
          <w:sz w:val="24"/>
          <w:szCs w:val="24"/>
        </w:rPr>
        <w:t>Tipo de Investigación:</w:t>
      </w:r>
    </w:p>
    <w:p w14:paraId="7F8CF057" w14:textId="161E3783" w:rsidR="003F1C74" w:rsidRPr="00F81202" w:rsidRDefault="001D1CFC" w:rsidP="00A745A8">
      <w:pPr>
        <w:pStyle w:val="Prrafodelista"/>
        <w:spacing w:after="0" w:line="276" w:lineRule="auto"/>
        <w:ind w:left="1146" w:hanging="720"/>
        <w:rPr>
          <w:rFonts w:asciiTheme="minorHAnsi" w:hAnsiTheme="minorHAnsi" w:cstheme="minorHAnsi"/>
          <w:sz w:val="24"/>
          <w:szCs w:val="24"/>
        </w:rPr>
      </w:pPr>
      <w:proofErr w:type="gramStart"/>
      <w:r w:rsidRPr="00A745A8">
        <w:rPr>
          <w:rFonts w:asciiTheme="minorHAnsi" w:hAnsiTheme="minorHAnsi" w:cstheme="minorHAnsi"/>
          <w:b/>
          <w:bCs/>
          <w:sz w:val="28"/>
          <w:szCs w:val="28"/>
        </w:rPr>
        <w:t>X</w:t>
      </w:r>
      <w:r w:rsidRPr="00A745A8">
        <w:rPr>
          <w:rFonts w:asciiTheme="minorHAnsi" w:hAnsiTheme="minorHAnsi" w:cstheme="minorHAnsi"/>
          <w:sz w:val="28"/>
          <w:szCs w:val="28"/>
        </w:rPr>
        <w:t xml:space="preserve">  </w:t>
      </w:r>
      <w:r w:rsidR="003F1C74" w:rsidRPr="00F81202">
        <w:rPr>
          <w:rFonts w:asciiTheme="minorHAnsi" w:hAnsiTheme="minorHAnsi" w:cstheme="minorHAnsi"/>
          <w:sz w:val="24"/>
          <w:szCs w:val="24"/>
        </w:rPr>
        <w:t>Tesis</w:t>
      </w:r>
      <w:proofErr w:type="gramEnd"/>
      <w:r w:rsidR="005B2A38" w:rsidRPr="00F81202">
        <w:rPr>
          <w:rFonts w:asciiTheme="minorHAnsi" w:hAnsiTheme="minorHAnsi" w:cstheme="minorHAnsi"/>
          <w:sz w:val="24"/>
          <w:szCs w:val="24"/>
        </w:rPr>
        <w:tab/>
      </w:r>
      <w:r w:rsidR="005B2A38" w:rsidRPr="00F81202">
        <w:rPr>
          <w:rFonts w:asciiTheme="minorHAnsi" w:hAnsiTheme="minorHAnsi" w:cstheme="minorHAnsi"/>
          <w:sz w:val="24"/>
          <w:szCs w:val="24"/>
        </w:rPr>
        <w:tab/>
      </w:r>
      <w:r w:rsidR="003F1C74" w:rsidRPr="00F81202">
        <w:rPr>
          <w:rFonts w:asciiTheme="minorHAnsi" w:hAnsiTheme="minorHAnsi" w:cstheme="minorHAnsi"/>
          <w:sz w:val="24"/>
          <w:szCs w:val="24"/>
        </w:rPr>
        <w:tab/>
      </w:r>
      <w:r w:rsidR="003F1C74" w:rsidRPr="00F81202">
        <w:rPr>
          <w:rFonts w:asciiTheme="minorHAnsi" w:hAnsiTheme="minorHAnsi" w:cstheme="minorHAnsi"/>
          <w:b/>
          <w:sz w:val="24"/>
          <w:szCs w:val="24"/>
        </w:rPr>
        <w:t xml:space="preserve">□ </w:t>
      </w:r>
      <w:r w:rsidR="003F1C74" w:rsidRPr="00F81202">
        <w:rPr>
          <w:rFonts w:asciiTheme="minorHAnsi" w:hAnsiTheme="minorHAnsi" w:cstheme="minorHAnsi"/>
          <w:sz w:val="24"/>
          <w:szCs w:val="24"/>
        </w:rPr>
        <w:t>Trabajo de investigación</w:t>
      </w:r>
      <w:r w:rsidR="003F1C74" w:rsidRPr="00F81202">
        <w:rPr>
          <w:rFonts w:asciiTheme="minorHAnsi" w:hAnsiTheme="minorHAnsi" w:cstheme="minorHAnsi"/>
          <w:sz w:val="24"/>
          <w:szCs w:val="24"/>
        </w:rPr>
        <w:tab/>
      </w:r>
      <w:r w:rsidR="003F1C74" w:rsidRPr="00F81202">
        <w:rPr>
          <w:rFonts w:asciiTheme="minorHAnsi" w:hAnsiTheme="minorHAnsi" w:cstheme="minorHAnsi"/>
          <w:b/>
          <w:sz w:val="24"/>
          <w:szCs w:val="24"/>
        </w:rPr>
        <w:t xml:space="preserve">□ </w:t>
      </w:r>
      <w:r w:rsidR="003F1C74" w:rsidRPr="00F81202">
        <w:rPr>
          <w:rFonts w:asciiTheme="minorHAnsi" w:hAnsiTheme="minorHAnsi" w:cstheme="minorHAnsi"/>
          <w:sz w:val="24"/>
          <w:szCs w:val="24"/>
        </w:rPr>
        <w:t>Trabajo de suficiencia profesional</w:t>
      </w:r>
    </w:p>
    <w:p w14:paraId="01B81DBB" w14:textId="3A2CFCF8" w:rsidR="003F1C74" w:rsidRPr="00F81202" w:rsidRDefault="003F1C74" w:rsidP="00A745A8">
      <w:pPr>
        <w:pStyle w:val="Prrafodelista"/>
        <w:spacing w:after="0" w:line="276" w:lineRule="auto"/>
        <w:ind w:left="1146" w:hanging="720"/>
        <w:rPr>
          <w:rFonts w:asciiTheme="minorHAnsi" w:hAnsiTheme="minorHAnsi" w:cstheme="minorHAnsi"/>
          <w:sz w:val="24"/>
          <w:szCs w:val="24"/>
        </w:rPr>
      </w:pPr>
      <w:r w:rsidRPr="00F81202">
        <w:rPr>
          <w:rFonts w:asciiTheme="minorHAnsi" w:hAnsiTheme="minorHAnsi" w:cstheme="minorHAnsi"/>
          <w:b/>
          <w:sz w:val="24"/>
          <w:szCs w:val="24"/>
        </w:rPr>
        <w:t xml:space="preserve">□ </w:t>
      </w:r>
      <w:r w:rsidRPr="00F81202">
        <w:rPr>
          <w:rFonts w:asciiTheme="minorHAnsi" w:hAnsiTheme="minorHAnsi" w:cstheme="minorHAnsi"/>
          <w:sz w:val="24"/>
          <w:szCs w:val="24"/>
        </w:rPr>
        <w:t>Trabajo académico</w:t>
      </w:r>
    </w:p>
    <w:p w14:paraId="6AF1872B" w14:textId="77777777" w:rsidR="001D1CFC" w:rsidRPr="00F81202" w:rsidRDefault="001D1CFC" w:rsidP="00A745A8">
      <w:pPr>
        <w:pStyle w:val="Prrafodelista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05A74EAC" w14:textId="1D418B8D" w:rsidR="008D6D30" w:rsidRPr="00A745A8" w:rsidRDefault="00C12EF1" w:rsidP="00A745A8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1202">
        <w:rPr>
          <w:rFonts w:asciiTheme="minorHAnsi" w:hAnsiTheme="minorHAnsi" w:cstheme="minorHAnsi"/>
          <w:sz w:val="24"/>
          <w:szCs w:val="24"/>
        </w:rPr>
        <w:t>5</w:t>
      </w:r>
      <w:r w:rsidRPr="00A745A8">
        <w:rPr>
          <w:rFonts w:asciiTheme="minorHAnsi" w:hAnsiTheme="minorHAnsi" w:cstheme="minorHAnsi"/>
          <w:sz w:val="24"/>
          <w:szCs w:val="24"/>
        </w:rPr>
        <w:t>.</w:t>
      </w:r>
      <w:r w:rsidR="00A71D13" w:rsidRPr="00A745A8">
        <w:rPr>
          <w:rFonts w:asciiTheme="minorHAnsi" w:hAnsiTheme="minorHAnsi" w:cstheme="minorHAnsi"/>
          <w:sz w:val="24"/>
          <w:szCs w:val="24"/>
        </w:rPr>
        <w:t xml:space="preserve"> </w:t>
      </w:r>
      <w:r w:rsidR="00A745A8">
        <w:rPr>
          <w:rFonts w:asciiTheme="minorHAnsi" w:hAnsiTheme="minorHAnsi" w:cstheme="minorHAnsi"/>
          <w:sz w:val="24"/>
          <w:szCs w:val="24"/>
        </w:rPr>
        <w:tab/>
      </w:r>
      <w:r w:rsidR="00A745A8" w:rsidRPr="00A745A8">
        <w:rPr>
          <w:rFonts w:asciiTheme="minorHAnsi" w:hAnsiTheme="minorHAnsi" w:cstheme="minorHAnsi"/>
          <w:sz w:val="24"/>
          <w:szCs w:val="24"/>
        </w:rPr>
        <w:t xml:space="preserve"> Título</w:t>
      </w:r>
      <w:r w:rsidR="008D6D30" w:rsidRPr="00A745A8">
        <w:rPr>
          <w:rFonts w:asciiTheme="minorHAnsi" w:hAnsiTheme="minorHAnsi" w:cstheme="minorHAnsi"/>
          <w:sz w:val="24"/>
          <w:szCs w:val="24"/>
        </w:rPr>
        <w:t xml:space="preserve"> de Trabajo de Investigación:</w:t>
      </w:r>
      <w:r w:rsidR="00731F98" w:rsidRPr="00A745A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382900" w14:textId="1745A901" w:rsidR="00A745A8" w:rsidRPr="00A745A8" w:rsidRDefault="00A745A8" w:rsidP="00A745A8">
      <w:pPr>
        <w:tabs>
          <w:tab w:val="left" w:pos="284"/>
          <w:tab w:val="left" w:pos="426"/>
        </w:tabs>
        <w:spacing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745A8">
        <w:rPr>
          <w:rFonts w:asciiTheme="minorHAnsi" w:hAnsiTheme="minorHAnsi" w:cstheme="minorHAnsi"/>
          <w:color w:val="000000" w:themeColor="text1"/>
          <w:sz w:val="24"/>
          <w:szCs w:val="24"/>
        </w:rPr>
        <w:t>Gestión del plan de desarrollo local concertado de la Municipalidad Provincial de Hualgayoc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 </w:t>
      </w:r>
      <w:r w:rsidRPr="00A745A8">
        <w:rPr>
          <w:rFonts w:asciiTheme="minorHAnsi" w:hAnsiTheme="minorHAnsi" w:cstheme="minorHAnsi"/>
          <w:color w:val="000000" w:themeColor="text1"/>
          <w:sz w:val="24"/>
          <w:szCs w:val="24"/>
        </w:rPr>
        <w:t>Bambamarca y su influencia en el desarrollo socioeconómico de las familias del distrito de Bambamarca: 2015-2020</w:t>
      </w:r>
    </w:p>
    <w:p w14:paraId="574FE84D" w14:textId="6B5A7CC9" w:rsidR="00731F98" w:rsidRPr="00F81202" w:rsidRDefault="00982FD4" w:rsidP="00C12EF1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81202">
        <w:rPr>
          <w:rFonts w:asciiTheme="minorHAnsi" w:hAnsiTheme="minorHAnsi" w:cstheme="minorHAnsi"/>
          <w:sz w:val="24"/>
          <w:szCs w:val="24"/>
        </w:rPr>
        <w:t>6.</w:t>
      </w:r>
      <w:r w:rsidRPr="00F81202">
        <w:rPr>
          <w:rFonts w:asciiTheme="minorHAnsi" w:hAnsiTheme="minorHAnsi" w:cstheme="minorHAnsi"/>
          <w:sz w:val="24"/>
          <w:szCs w:val="24"/>
        </w:rPr>
        <w:tab/>
      </w:r>
      <w:r w:rsidR="008D6D30" w:rsidRPr="00F81202">
        <w:rPr>
          <w:rFonts w:asciiTheme="minorHAnsi" w:hAnsiTheme="minorHAnsi" w:cstheme="minorHAnsi"/>
          <w:sz w:val="24"/>
          <w:szCs w:val="24"/>
        </w:rPr>
        <w:t>Fecha de evaluación</w:t>
      </w:r>
      <w:r w:rsidR="008D6D30" w:rsidRPr="00A745A8">
        <w:rPr>
          <w:rFonts w:asciiTheme="minorHAnsi" w:hAnsiTheme="minorHAnsi" w:cstheme="minorHAnsi"/>
          <w:b/>
          <w:bCs/>
          <w:sz w:val="26"/>
          <w:szCs w:val="26"/>
        </w:rPr>
        <w:t>:</w:t>
      </w:r>
      <w:r w:rsidR="003D689F" w:rsidRPr="00A745A8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4C634C" w:rsidRPr="00A745A8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A745A8" w:rsidRPr="00A745A8">
        <w:rPr>
          <w:rFonts w:asciiTheme="minorHAnsi" w:hAnsiTheme="minorHAnsi" w:cstheme="minorHAnsi"/>
          <w:b/>
          <w:bCs/>
          <w:sz w:val="26"/>
          <w:szCs w:val="26"/>
        </w:rPr>
        <w:t xml:space="preserve"> 03/06/2024</w:t>
      </w:r>
    </w:p>
    <w:p w14:paraId="2F8FC357" w14:textId="0338D8C6" w:rsidR="008D6D30" w:rsidRPr="00F81202" w:rsidRDefault="00C12EF1" w:rsidP="00C12EF1">
      <w:pPr>
        <w:tabs>
          <w:tab w:val="left" w:pos="426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F81202">
        <w:rPr>
          <w:rFonts w:asciiTheme="minorHAnsi" w:hAnsiTheme="minorHAnsi" w:cstheme="minorHAnsi"/>
          <w:sz w:val="24"/>
          <w:szCs w:val="24"/>
        </w:rPr>
        <w:t>7.</w:t>
      </w:r>
      <w:r w:rsidRPr="00F81202">
        <w:rPr>
          <w:rFonts w:asciiTheme="minorHAnsi" w:hAnsiTheme="minorHAnsi" w:cstheme="minorHAnsi"/>
          <w:sz w:val="24"/>
          <w:szCs w:val="24"/>
        </w:rPr>
        <w:tab/>
      </w:r>
      <w:r w:rsidR="008D6D30" w:rsidRPr="00F81202">
        <w:rPr>
          <w:rFonts w:asciiTheme="minorHAnsi" w:hAnsiTheme="minorHAnsi" w:cstheme="minorHAnsi"/>
          <w:sz w:val="24"/>
          <w:szCs w:val="24"/>
        </w:rPr>
        <w:t>Software antiplagio:</w:t>
      </w:r>
      <w:r w:rsidR="00B03795" w:rsidRPr="00F8120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D689F" w:rsidRPr="00F81202">
        <w:rPr>
          <w:rFonts w:asciiTheme="minorHAnsi" w:hAnsiTheme="minorHAnsi" w:cstheme="minorHAnsi"/>
          <w:b/>
          <w:sz w:val="24"/>
          <w:szCs w:val="24"/>
        </w:rPr>
        <w:tab/>
      </w:r>
      <w:r w:rsidR="00D26969" w:rsidRPr="00F8120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D26969" w:rsidRPr="00A745A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D1CFC" w:rsidRPr="00A745A8">
        <w:rPr>
          <w:rFonts w:asciiTheme="minorHAnsi" w:hAnsiTheme="minorHAnsi" w:cstheme="minorHAnsi"/>
          <w:b/>
          <w:sz w:val="28"/>
          <w:szCs w:val="28"/>
        </w:rPr>
        <w:t>X</w:t>
      </w:r>
      <w:r w:rsidR="005B2A38" w:rsidRPr="00F8120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03795" w:rsidRPr="00F81202">
        <w:rPr>
          <w:rFonts w:asciiTheme="minorHAnsi" w:hAnsiTheme="minorHAnsi" w:cstheme="minorHAnsi"/>
          <w:bCs/>
          <w:sz w:val="24"/>
          <w:szCs w:val="24"/>
        </w:rPr>
        <w:t>TURNITIN</w:t>
      </w:r>
      <w:r w:rsidR="00B03795" w:rsidRPr="00F81202">
        <w:rPr>
          <w:rFonts w:asciiTheme="minorHAnsi" w:hAnsiTheme="minorHAnsi" w:cstheme="minorHAnsi"/>
          <w:b/>
          <w:sz w:val="24"/>
          <w:szCs w:val="24"/>
        </w:rPr>
        <w:tab/>
      </w:r>
      <w:r w:rsidR="001F595F" w:rsidRPr="00F8120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C634C" w:rsidRPr="00F81202">
        <w:rPr>
          <w:rFonts w:asciiTheme="minorHAnsi" w:hAnsiTheme="minorHAnsi" w:cstheme="minorHAnsi"/>
          <w:b/>
          <w:sz w:val="24"/>
          <w:szCs w:val="24"/>
        </w:rPr>
        <w:tab/>
      </w:r>
      <w:r w:rsidR="001F595F" w:rsidRPr="00F81202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="00B03795" w:rsidRPr="00F81202">
        <w:rPr>
          <w:rFonts w:asciiTheme="minorHAnsi" w:hAnsiTheme="minorHAnsi" w:cstheme="minorHAnsi"/>
          <w:b/>
          <w:sz w:val="24"/>
          <w:szCs w:val="24"/>
        </w:rPr>
        <w:t xml:space="preserve">□ </w:t>
      </w:r>
      <w:r w:rsidR="00B03795" w:rsidRPr="00F81202">
        <w:rPr>
          <w:rFonts w:asciiTheme="minorHAnsi" w:hAnsiTheme="minorHAnsi" w:cstheme="minorHAnsi"/>
          <w:bCs/>
          <w:sz w:val="24"/>
          <w:szCs w:val="24"/>
        </w:rPr>
        <w:t xml:space="preserve">URKUND (OURIGINAL) </w:t>
      </w:r>
      <w:r w:rsidR="00B03795" w:rsidRPr="00F81202">
        <w:rPr>
          <w:rFonts w:asciiTheme="minorHAnsi" w:hAnsiTheme="minorHAnsi" w:cstheme="minorHAnsi"/>
          <w:bCs/>
          <w:i/>
          <w:iCs/>
          <w:sz w:val="24"/>
          <w:szCs w:val="24"/>
        </w:rPr>
        <w:t>(*)</w:t>
      </w:r>
    </w:p>
    <w:p w14:paraId="3945B3A0" w14:textId="0933AC8C" w:rsidR="008D6D30" w:rsidRPr="00F81202" w:rsidRDefault="00C12EF1" w:rsidP="00C12EF1">
      <w:pPr>
        <w:tabs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81202">
        <w:rPr>
          <w:rFonts w:asciiTheme="minorHAnsi" w:hAnsiTheme="minorHAnsi" w:cstheme="minorHAnsi"/>
          <w:sz w:val="24"/>
          <w:szCs w:val="24"/>
        </w:rPr>
        <w:t>8.</w:t>
      </w:r>
      <w:r w:rsidRPr="00F81202">
        <w:rPr>
          <w:rFonts w:asciiTheme="minorHAnsi" w:hAnsiTheme="minorHAnsi" w:cstheme="minorHAnsi"/>
          <w:sz w:val="24"/>
          <w:szCs w:val="24"/>
        </w:rPr>
        <w:tab/>
      </w:r>
      <w:r w:rsidR="008D6D30" w:rsidRPr="00F81202">
        <w:rPr>
          <w:rFonts w:asciiTheme="minorHAnsi" w:hAnsiTheme="minorHAnsi" w:cstheme="minorHAnsi"/>
          <w:sz w:val="24"/>
          <w:szCs w:val="24"/>
        </w:rPr>
        <w:t xml:space="preserve">Porcentaje de Informe de </w:t>
      </w:r>
      <w:r w:rsidR="00FA633E" w:rsidRPr="00F81202">
        <w:rPr>
          <w:rFonts w:asciiTheme="minorHAnsi" w:hAnsiTheme="minorHAnsi" w:cstheme="minorHAnsi"/>
          <w:sz w:val="24"/>
          <w:szCs w:val="24"/>
        </w:rPr>
        <w:t>Similitud</w:t>
      </w:r>
      <w:r w:rsidR="008D6D30" w:rsidRPr="00F81202">
        <w:rPr>
          <w:rFonts w:asciiTheme="minorHAnsi" w:hAnsiTheme="minorHAnsi" w:cstheme="minorHAnsi"/>
          <w:sz w:val="24"/>
          <w:szCs w:val="24"/>
        </w:rPr>
        <w:t>:</w:t>
      </w:r>
      <w:r w:rsidR="005B2A38" w:rsidRPr="00F81202">
        <w:rPr>
          <w:rFonts w:asciiTheme="minorHAnsi" w:hAnsiTheme="minorHAnsi" w:cstheme="minorHAnsi"/>
          <w:sz w:val="24"/>
          <w:szCs w:val="24"/>
        </w:rPr>
        <w:t xml:space="preserve">  </w:t>
      </w:r>
      <w:r w:rsidR="00190B0E" w:rsidRPr="00F81202">
        <w:rPr>
          <w:rFonts w:asciiTheme="minorHAnsi" w:hAnsiTheme="minorHAnsi" w:cstheme="minorHAnsi"/>
          <w:sz w:val="24"/>
          <w:szCs w:val="24"/>
        </w:rPr>
        <w:t xml:space="preserve"> </w:t>
      </w:r>
      <w:r w:rsidR="00A745A8" w:rsidRPr="00A745A8">
        <w:rPr>
          <w:rFonts w:asciiTheme="minorHAnsi" w:hAnsiTheme="minorHAnsi" w:cstheme="minorHAnsi"/>
          <w:b/>
          <w:bCs/>
          <w:sz w:val="26"/>
          <w:szCs w:val="26"/>
        </w:rPr>
        <w:t>7</w:t>
      </w:r>
      <w:r w:rsidR="00E424B4" w:rsidRPr="00A745A8">
        <w:rPr>
          <w:rFonts w:asciiTheme="minorHAnsi" w:hAnsiTheme="minorHAnsi" w:cstheme="minorHAnsi"/>
          <w:b/>
          <w:bCs/>
          <w:sz w:val="26"/>
          <w:szCs w:val="26"/>
        </w:rPr>
        <w:t>%</w:t>
      </w:r>
    </w:p>
    <w:p w14:paraId="2F41AE40" w14:textId="21E934BD" w:rsidR="00E424B4" w:rsidRPr="00F81202" w:rsidRDefault="00C12EF1" w:rsidP="00C12EF1">
      <w:pPr>
        <w:tabs>
          <w:tab w:val="left" w:pos="426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81202">
        <w:rPr>
          <w:rFonts w:asciiTheme="minorHAnsi" w:hAnsiTheme="minorHAnsi" w:cstheme="minorHAnsi"/>
          <w:sz w:val="24"/>
          <w:szCs w:val="24"/>
        </w:rPr>
        <w:t>9.</w:t>
      </w:r>
      <w:r w:rsidRPr="00F81202">
        <w:rPr>
          <w:rFonts w:asciiTheme="minorHAnsi" w:hAnsiTheme="minorHAnsi" w:cstheme="minorHAnsi"/>
          <w:sz w:val="24"/>
          <w:szCs w:val="24"/>
        </w:rPr>
        <w:tab/>
      </w:r>
      <w:r w:rsidR="005A37C6" w:rsidRPr="00F81202">
        <w:rPr>
          <w:rFonts w:asciiTheme="minorHAnsi" w:hAnsiTheme="minorHAnsi" w:cstheme="minorHAnsi"/>
          <w:sz w:val="24"/>
          <w:szCs w:val="24"/>
        </w:rPr>
        <w:t xml:space="preserve">Código Documento: </w:t>
      </w:r>
      <w:r w:rsidR="003D689F" w:rsidRPr="00F81202">
        <w:rPr>
          <w:rFonts w:asciiTheme="minorHAnsi" w:hAnsiTheme="minorHAnsi" w:cstheme="minorHAnsi"/>
          <w:sz w:val="24"/>
          <w:szCs w:val="24"/>
        </w:rPr>
        <w:t xml:space="preserve"> </w:t>
      </w:r>
      <w:r w:rsidR="00643F73" w:rsidRPr="00A745A8">
        <w:rPr>
          <w:rFonts w:asciiTheme="minorHAnsi" w:hAnsiTheme="minorHAnsi" w:cstheme="minorHAnsi"/>
          <w:b/>
          <w:bCs/>
          <w:sz w:val="26"/>
          <w:szCs w:val="26"/>
        </w:rPr>
        <w:t>3117:</w:t>
      </w:r>
      <w:r w:rsidR="00A745A8" w:rsidRPr="00A745A8">
        <w:rPr>
          <w:rFonts w:asciiTheme="minorHAnsi" w:hAnsiTheme="minorHAnsi" w:cstheme="minorHAnsi"/>
          <w:b/>
          <w:bCs/>
          <w:sz w:val="26"/>
          <w:szCs w:val="26"/>
        </w:rPr>
        <w:t>358942860</w:t>
      </w:r>
    </w:p>
    <w:p w14:paraId="180925D2" w14:textId="6F5B5470" w:rsidR="00B03795" w:rsidRPr="00F81202" w:rsidRDefault="00C12EF1" w:rsidP="00CC244D">
      <w:pPr>
        <w:tabs>
          <w:tab w:val="left" w:pos="426"/>
        </w:tabs>
        <w:spacing w:after="0" w:line="360" w:lineRule="auto"/>
        <w:ind w:hanging="142"/>
        <w:rPr>
          <w:rFonts w:asciiTheme="minorHAnsi" w:hAnsiTheme="minorHAnsi" w:cstheme="minorHAnsi"/>
          <w:sz w:val="24"/>
          <w:szCs w:val="24"/>
        </w:rPr>
      </w:pPr>
      <w:r w:rsidRPr="00F81202">
        <w:rPr>
          <w:rFonts w:asciiTheme="minorHAnsi" w:hAnsiTheme="minorHAnsi" w:cstheme="minorHAnsi"/>
          <w:sz w:val="24"/>
          <w:szCs w:val="24"/>
        </w:rPr>
        <w:t xml:space="preserve">10. </w:t>
      </w:r>
      <w:r w:rsidR="00CC244D" w:rsidRPr="00F81202">
        <w:rPr>
          <w:rFonts w:asciiTheme="minorHAnsi" w:hAnsiTheme="minorHAnsi" w:cstheme="minorHAnsi"/>
          <w:sz w:val="24"/>
          <w:szCs w:val="24"/>
        </w:rPr>
        <w:tab/>
      </w:r>
      <w:r w:rsidR="00B03795" w:rsidRPr="00F81202">
        <w:rPr>
          <w:rFonts w:asciiTheme="minorHAnsi" w:hAnsiTheme="minorHAnsi" w:cstheme="minorHAnsi"/>
          <w:sz w:val="24"/>
          <w:szCs w:val="24"/>
        </w:rPr>
        <w:t>Resultado de la Evaluación de Similitud:</w:t>
      </w:r>
    </w:p>
    <w:p w14:paraId="5B95E537" w14:textId="62F41D4A" w:rsidR="00B03795" w:rsidRPr="00F81202" w:rsidRDefault="001D1CFC" w:rsidP="001F595F">
      <w:pPr>
        <w:pStyle w:val="Prrafodelista"/>
        <w:spacing w:after="0" w:line="240" w:lineRule="auto"/>
        <w:ind w:hanging="294"/>
        <w:rPr>
          <w:rFonts w:asciiTheme="minorHAnsi" w:hAnsiTheme="minorHAnsi" w:cstheme="minorHAnsi"/>
          <w:bCs/>
          <w:sz w:val="24"/>
          <w:szCs w:val="24"/>
        </w:rPr>
      </w:pPr>
      <w:r w:rsidRPr="00F81202">
        <w:rPr>
          <w:rFonts w:asciiTheme="minorHAnsi" w:hAnsiTheme="minorHAnsi" w:cstheme="minorHAnsi"/>
          <w:b/>
          <w:sz w:val="24"/>
          <w:szCs w:val="24"/>
        </w:rPr>
        <w:t xml:space="preserve">X </w:t>
      </w:r>
      <w:r w:rsidR="00B03795" w:rsidRPr="00F81202">
        <w:rPr>
          <w:rFonts w:asciiTheme="minorHAnsi" w:hAnsiTheme="minorHAnsi" w:cstheme="minorHAnsi"/>
          <w:b/>
          <w:sz w:val="24"/>
          <w:szCs w:val="24"/>
        </w:rPr>
        <w:t>APROBADO</w:t>
      </w:r>
      <w:proofErr w:type="gramStart"/>
      <w:r w:rsidR="00B03795" w:rsidRPr="00F81202">
        <w:rPr>
          <w:rFonts w:asciiTheme="minorHAnsi" w:hAnsiTheme="minorHAnsi" w:cstheme="minorHAnsi"/>
          <w:b/>
          <w:sz w:val="24"/>
          <w:szCs w:val="24"/>
        </w:rPr>
        <w:tab/>
      </w:r>
      <w:r w:rsidRPr="00F8120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B03795" w:rsidRPr="00F81202">
        <w:rPr>
          <w:rFonts w:asciiTheme="minorHAnsi" w:hAnsiTheme="minorHAnsi" w:cstheme="minorHAnsi"/>
          <w:b/>
          <w:sz w:val="24"/>
          <w:szCs w:val="24"/>
        </w:rPr>
        <w:t>□</w:t>
      </w:r>
      <w:proofErr w:type="gramEnd"/>
      <w:r w:rsidR="00B03795" w:rsidRPr="00F8120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03795" w:rsidRPr="00F81202">
        <w:rPr>
          <w:rFonts w:asciiTheme="minorHAnsi" w:hAnsiTheme="minorHAnsi" w:cstheme="minorHAnsi"/>
          <w:bCs/>
          <w:sz w:val="24"/>
          <w:szCs w:val="24"/>
        </w:rPr>
        <w:t>PARA LEVANTAMIENTO DE OBSERVACIONES O DESAPROBADO</w:t>
      </w:r>
    </w:p>
    <w:p w14:paraId="4A149273" w14:textId="77777777" w:rsidR="00B14030" w:rsidRPr="00F81202" w:rsidRDefault="00B14030" w:rsidP="001F595F">
      <w:pPr>
        <w:pStyle w:val="Prrafodelista"/>
        <w:spacing w:after="0" w:line="240" w:lineRule="auto"/>
        <w:ind w:hanging="294"/>
        <w:rPr>
          <w:rFonts w:asciiTheme="minorHAnsi" w:hAnsiTheme="minorHAnsi" w:cstheme="minorHAnsi"/>
          <w:b/>
          <w:sz w:val="24"/>
          <w:szCs w:val="24"/>
        </w:rPr>
      </w:pPr>
    </w:p>
    <w:p w14:paraId="16E5588D" w14:textId="6944E19C" w:rsidR="004C634C" w:rsidRPr="00F81202" w:rsidRDefault="004B68A7" w:rsidP="004C634C">
      <w:pPr>
        <w:pStyle w:val="Prrafodelista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81202">
        <w:rPr>
          <w:rFonts w:asciiTheme="minorHAnsi" w:hAnsiTheme="minorHAnsi" w:cstheme="minorHAnsi"/>
          <w:sz w:val="24"/>
          <w:szCs w:val="24"/>
        </w:rPr>
        <w:t>Fecha Emisión</w:t>
      </w:r>
      <w:r w:rsidR="00C526C9" w:rsidRPr="00F81202">
        <w:rPr>
          <w:rFonts w:asciiTheme="minorHAnsi" w:hAnsiTheme="minorHAnsi" w:cstheme="minorHAnsi"/>
          <w:sz w:val="24"/>
          <w:szCs w:val="24"/>
        </w:rPr>
        <w:t xml:space="preserve">: </w:t>
      </w:r>
      <w:r w:rsidR="003D689F" w:rsidRPr="00F81202">
        <w:rPr>
          <w:rFonts w:asciiTheme="minorHAnsi" w:hAnsiTheme="minorHAnsi" w:cstheme="minorHAnsi"/>
          <w:sz w:val="24"/>
          <w:szCs w:val="24"/>
        </w:rPr>
        <w:t xml:space="preserve"> </w:t>
      </w:r>
      <w:r w:rsidR="00A745A8">
        <w:rPr>
          <w:rFonts w:asciiTheme="minorHAnsi" w:hAnsiTheme="minorHAnsi" w:cstheme="minorHAnsi"/>
          <w:b/>
          <w:bCs/>
          <w:sz w:val="24"/>
          <w:szCs w:val="24"/>
        </w:rPr>
        <w:t>25/11/2024</w:t>
      </w:r>
    </w:p>
    <w:p w14:paraId="42471026" w14:textId="33AD355F" w:rsidR="00C526C9" w:rsidRPr="00F81202" w:rsidRDefault="003D689F" w:rsidP="004C634C">
      <w:pPr>
        <w:pStyle w:val="Prrafodelista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8120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FD023" wp14:editId="481AECD2">
                <wp:simplePos x="0" y="0"/>
                <wp:positionH relativeFrom="column">
                  <wp:posOffset>598805</wp:posOffset>
                </wp:positionH>
                <wp:positionV relativeFrom="paragraph">
                  <wp:posOffset>124902</wp:posOffset>
                </wp:positionV>
                <wp:extent cx="4778375" cy="1590261"/>
                <wp:effectExtent l="0" t="0" r="22225" b="1016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8375" cy="1590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A97CB0" w14:textId="74F859EE" w:rsidR="000C4718" w:rsidRPr="000C4718" w:rsidRDefault="000C4718" w:rsidP="000C4718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C4718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Firma y/o Sello</w:t>
                            </w:r>
                          </w:p>
                          <w:p w14:paraId="0F2149FA" w14:textId="62FF2612" w:rsidR="000C4718" w:rsidRDefault="000C4718" w:rsidP="000C4718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C4718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Emisor Constancia</w:t>
                            </w:r>
                          </w:p>
                          <w:p w14:paraId="71647E7E" w14:textId="3360C93B" w:rsidR="0027555F" w:rsidRDefault="0027555F" w:rsidP="000C4718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448278C" w14:textId="4FADE20F" w:rsidR="0027555F" w:rsidRDefault="0027555F" w:rsidP="000C4718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D3DAB6A" w14:textId="0DC6C53D" w:rsidR="00190B0E" w:rsidRDefault="00190B0E" w:rsidP="000C4718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3EABF859" w14:textId="1FA69C4D" w:rsidR="00190B0E" w:rsidRDefault="00190B0E" w:rsidP="000C4718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329B280F" w14:textId="055C8A37" w:rsidR="00643F73" w:rsidRDefault="00643F73" w:rsidP="000C4718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30FA0FC1" w14:textId="043B3057" w:rsidR="00C526C9" w:rsidRDefault="00C526C9" w:rsidP="000C4718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21CAA1BD" w14:textId="77777777" w:rsidR="00A745A8" w:rsidRDefault="00A745A8" w:rsidP="0027555F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07C3FC1" w14:textId="77777777" w:rsidR="00A745A8" w:rsidRDefault="00A745A8" w:rsidP="0027555F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FF4E7C7" w14:textId="55974927" w:rsidR="0027555F" w:rsidRPr="00D7318A" w:rsidRDefault="0027555F" w:rsidP="0027555F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7318A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DNI:</w:t>
                            </w:r>
                            <w:r w:rsidR="003D689F" w:rsidRPr="00D7318A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82FD4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26</w:t>
                            </w:r>
                            <w:r w:rsidR="00A745A8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719154</w:t>
                            </w:r>
                          </w:p>
                          <w:p w14:paraId="6FB2E620" w14:textId="77777777" w:rsidR="0027555F" w:rsidRPr="000C4718" w:rsidRDefault="0027555F" w:rsidP="000C4718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FD02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47.15pt;margin-top:9.85pt;width:376.25pt;height:1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" fillcolor="white [3201]" strokeweight=".5pt">
                <v:textbox>
                  <w:txbxContent>
                    <w:p w14:paraId="66A97CB0" w14:textId="74F859EE" w:rsidR="000C4718" w:rsidRPr="000C4718" w:rsidRDefault="000C4718" w:rsidP="000C4718">
                      <w:pPr>
                        <w:spacing w:after="0" w:line="240" w:lineRule="auto"/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 w:rsidRPr="000C4718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>Firma y/o Sello</w:t>
                      </w:r>
                    </w:p>
                    <w:p w14:paraId="0F2149FA" w14:textId="62FF2612" w:rsidR="000C4718" w:rsidRDefault="000C4718" w:rsidP="000C4718">
                      <w:pPr>
                        <w:spacing w:after="0" w:line="240" w:lineRule="auto"/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 w:rsidRPr="000C4718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>Emisor Constancia</w:t>
                      </w:r>
                    </w:p>
                    <w:p w14:paraId="71647E7E" w14:textId="3360C93B" w:rsidR="0027555F" w:rsidRDefault="0027555F" w:rsidP="000C4718">
                      <w:pPr>
                        <w:spacing w:after="0" w:line="240" w:lineRule="auto"/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7448278C" w14:textId="4FADE20F" w:rsidR="0027555F" w:rsidRDefault="0027555F" w:rsidP="000C4718">
                      <w:pPr>
                        <w:spacing w:after="0" w:line="240" w:lineRule="auto"/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D3DAB6A" w14:textId="0DC6C53D" w:rsidR="00190B0E" w:rsidRDefault="00190B0E" w:rsidP="000C4718">
                      <w:pPr>
                        <w:spacing w:after="0" w:line="240" w:lineRule="auto"/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3EABF859" w14:textId="1FA69C4D" w:rsidR="00190B0E" w:rsidRDefault="00190B0E" w:rsidP="000C4718">
                      <w:pPr>
                        <w:spacing w:after="0" w:line="240" w:lineRule="auto"/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329B280F" w14:textId="055C8A37" w:rsidR="00643F73" w:rsidRDefault="00643F73" w:rsidP="000C4718">
                      <w:pPr>
                        <w:spacing w:after="0" w:line="240" w:lineRule="auto"/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30FA0FC1" w14:textId="043B3057" w:rsidR="00C526C9" w:rsidRDefault="00C526C9" w:rsidP="000C4718">
                      <w:pPr>
                        <w:spacing w:after="0" w:line="240" w:lineRule="auto"/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21CAA1BD" w14:textId="77777777" w:rsidR="00A745A8" w:rsidRDefault="00A745A8" w:rsidP="0027555F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07C3FC1" w14:textId="77777777" w:rsidR="00A745A8" w:rsidRDefault="00A745A8" w:rsidP="0027555F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FF4E7C7" w14:textId="55974927" w:rsidR="0027555F" w:rsidRPr="00D7318A" w:rsidRDefault="0027555F" w:rsidP="0027555F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D7318A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8"/>
                          <w:szCs w:val="18"/>
                        </w:rPr>
                        <w:t>DNI:</w:t>
                      </w:r>
                      <w:r w:rsidR="003D689F" w:rsidRPr="00D7318A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982FD4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8"/>
                          <w:szCs w:val="18"/>
                        </w:rPr>
                        <w:t>26</w:t>
                      </w:r>
                      <w:r w:rsidR="00A745A8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8"/>
                          <w:szCs w:val="18"/>
                        </w:rPr>
                        <w:t>719154</w:t>
                      </w:r>
                    </w:p>
                    <w:p w14:paraId="6FB2E620" w14:textId="77777777" w:rsidR="0027555F" w:rsidRPr="000C4718" w:rsidRDefault="0027555F" w:rsidP="000C4718">
                      <w:pPr>
                        <w:spacing w:after="0" w:line="240" w:lineRule="auto"/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2DB0F" w14:textId="2B253693" w:rsidR="00B03795" w:rsidRPr="00F81202" w:rsidRDefault="00B03795" w:rsidP="001D1CF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B03795" w:rsidRPr="00F81202" w:rsidSect="00190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361" w:bottom="90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A56DC" w14:textId="77777777" w:rsidR="002405B9" w:rsidRDefault="002405B9" w:rsidP="008D6D30">
      <w:pPr>
        <w:spacing w:after="0" w:line="240" w:lineRule="auto"/>
      </w:pPr>
      <w:r>
        <w:separator/>
      </w:r>
    </w:p>
  </w:endnote>
  <w:endnote w:type="continuationSeparator" w:id="0">
    <w:p w14:paraId="05B8F7C5" w14:textId="77777777" w:rsidR="002405B9" w:rsidRDefault="002405B9" w:rsidP="008D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C66B" w14:textId="77777777" w:rsidR="00A745A8" w:rsidRDefault="00A745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D413" w14:textId="1FCDD132" w:rsidR="00F60739" w:rsidRPr="00B03795" w:rsidRDefault="00F60739" w:rsidP="00F60739">
    <w:pPr>
      <w:pStyle w:val="Piedepgina"/>
    </w:pPr>
    <w:r w:rsidRPr="00F60739">
      <w:rPr>
        <w:b/>
        <w:sz w:val="24"/>
      </w:rPr>
      <w:t>*</w:t>
    </w:r>
    <w:r>
      <w:t xml:space="preserve">  </w:t>
    </w:r>
    <w:r w:rsidR="004B68A7">
      <w:t>E</w:t>
    </w:r>
    <w:r w:rsidR="00B03795">
      <w:t>n caso se realizó la evaluación hasta setiembre de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6D6C" w14:textId="77777777" w:rsidR="00A745A8" w:rsidRDefault="00A745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E6AFE" w14:textId="77777777" w:rsidR="002405B9" w:rsidRDefault="002405B9" w:rsidP="008D6D30">
      <w:pPr>
        <w:spacing w:after="0" w:line="240" w:lineRule="auto"/>
      </w:pPr>
      <w:r>
        <w:separator/>
      </w:r>
    </w:p>
  </w:footnote>
  <w:footnote w:type="continuationSeparator" w:id="0">
    <w:p w14:paraId="361E41F1" w14:textId="77777777" w:rsidR="002405B9" w:rsidRDefault="002405B9" w:rsidP="008D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AB9F" w14:textId="77777777" w:rsidR="00A745A8" w:rsidRDefault="00A745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6ADD" w14:textId="24676798" w:rsidR="00E037F3" w:rsidRDefault="00C1789D" w:rsidP="00C526C9">
    <w:pPr>
      <w:widowControl w:val="0"/>
      <w:pBdr>
        <w:top w:val="nil"/>
        <w:left w:val="nil"/>
        <w:bottom w:val="nil"/>
        <w:right w:val="nil"/>
        <w:between w:val="nil"/>
      </w:pBdr>
      <w:tabs>
        <w:tab w:val="right" w:pos="8900"/>
      </w:tabs>
      <w:spacing w:before="235" w:line="240" w:lineRule="auto"/>
      <w:jc w:val="both"/>
      <w:rPr>
        <w:rFonts w:asciiTheme="minorHAnsi" w:hAnsiTheme="minorHAnsi" w:cstheme="minorHAnsi"/>
        <w:b/>
        <w:color w:val="000000"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0A583DE" wp14:editId="73407694">
          <wp:simplePos x="0" y="0"/>
          <wp:positionH relativeFrom="margin">
            <wp:posOffset>4831715</wp:posOffset>
          </wp:positionH>
          <wp:positionV relativeFrom="margin">
            <wp:posOffset>-1215390</wp:posOffset>
          </wp:positionV>
          <wp:extent cx="1374775" cy="1000125"/>
          <wp:effectExtent l="0" t="0" r="0" b="9525"/>
          <wp:wrapNone/>
          <wp:docPr id="14" name="Imagen 14" descr="epunc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477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37F3" w:rsidRPr="00C1789D">
      <w:rPr>
        <w:rFonts w:asciiTheme="minorHAnsi" w:hAnsiTheme="minorHAnsi" w:cstheme="minorHAnsi"/>
        <w:b/>
        <w:noProof/>
        <w:color w:val="000000"/>
        <w:sz w:val="26"/>
        <w:szCs w:val="26"/>
      </w:rPr>
      <w:drawing>
        <wp:inline distT="0" distB="0" distL="0" distR="0" wp14:anchorId="1C0FA8AC" wp14:editId="75668E8D">
          <wp:extent cx="2257302" cy="971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2063" cy="1128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26C9">
      <w:rPr>
        <w:rFonts w:asciiTheme="minorHAnsi" w:hAnsiTheme="minorHAnsi" w:cstheme="minorHAnsi"/>
        <w:b/>
        <w:color w:val="000000"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EDEBC" w14:textId="77777777" w:rsidR="00A745A8" w:rsidRDefault="00A745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D2CB3"/>
    <w:multiLevelType w:val="hybridMultilevel"/>
    <w:tmpl w:val="0AE8A6E0"/>
    <w:lvl w:ilvl="0" w:tplc="74F2CA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40AAB"/>
    <w:multiLevelType w:val="hybridMultilevel"/>
    <w:tmpl w:val="6374D5D4"/>
    <w:lvl w:ilvl="0" w:tplc="2CDC674C">
      <w:numFmt w:val="bullet"/>
      <w:lvlText w:val=""/>
      <w:lvlJc w:val="left"/>
      <w:pPr>
        <w:ind w:left="720" w:hanging="360"/>
      </w:pPr>
      <w:rPr>
        <w:rFonts w:ascii="Symbol" w:eastAsiaTheme="minorHAnsi" w:hAnsi="Symbol" w:cs="Microsoft Tai Le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92FA4"/>
    <w:multiLevelType w:val="hybridMultilevel"/>
    <w:tmpl w:val="B93256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123E3"/>
    <w:multiLevelType w:val="hybridMultilevel"/>
    <w:tmpl w:val="F674771C"/>
    <w:lvl w:ilvl="0" w:tplc="080A000F">
      <w:start w:val="1"/>
      <w:numFmt w:val="decimal"/>
      <w:lvlText w:val="%1."/>
      <w:lvlJc w:val="left"/>
      <w:pPr>
        <w:ind w:left="740" w:hanging="360"/>
      </w:pPr>
    </w:lvl>
    <w:lvl w:ilvl="1" w:tplc="080A0019" w:tentative="1">
      <w:start w:val="1"/>
      <w:numFmt w:val="lowerLetter"/>
      <w:lvlText w:val="%2."/>
      <w:lvlJc w:val="left"/>
      <w:pPr>
        <w:ind w:left="1460" w:hanging="360"/>
      </w:pPr>
    </w:lvl>
    <w:lvl w:ilvl="2" w:tplc="080A001B" w:tentative="1">
      <w:start w:val="1"/>
      <w:numFmt w:val="lowerRoman"/>
      <w:lvlText w:val="%3."/>
      <w:lvlJc w:val="right"/>
      <w:pPr>
        <w:ind w:left="2180" w:hanging="180"/>
      </w:pPr>
    </w:lvl>
    <w:lvl w:ilvl="3" w:tplc="080A000F" w:tentative="1">
      <w:start w:val="1"/>
      <w:numFmt w:val="decimal"/>
      <w:lvlText w:val="%4."/>
      <w:lvlJc w:val="left"/>
      <w:pPr>
        <w:ind w:left="2900" w:hanging="360"/>
      </w:pPr>
    </w:lvl>
    <w:lvl w:ilvl="4" w:tplc="080A0019" w:tentative="1">
      <w:start w:val="1"/>
      <w:numFmt w:val="lowerLetter"/>
      <w:lvlText w:val="%5."/>
      <w:lvlJc w:val="left"/>
      <w:pPr>
        <w:ind w:left="3620" w:hanging="360"/>
      </w:pPr>
    </w:lvl>
    <w:lvl w:ilvl="5" w:tplc="080A001B" w:tentative="1">
      <w:start w:val="1"/>
      <w:numFmt w:val="lowerRoman"/>
      <w:lvlText w:val="%6."/>
      <w:lvlJc w:val="right"/>
      <w:pPr>
        <w:ind w:left="4340" w:hanging="180"/>
      </w:pPr>
    </w:lvl>
    <w:lvl w:ilvl="6" w:tplc="080A000F" w:tentative="1">
      <w:start w:val="1"/>
      <w:numFmt w:val="decimal"/>
      <w:lvlText w:val="%7."/>
      <w:lvlJc w:val="left"/>
      <w:pPr>
        <w:ind w:left="5060" w:hanging="360"/>
      </w:pPr>
    </w:lvl>
    <w:lvl w:ilvl="7" w:tplc="080A0019" w:tentative="1">
      <w:start w:val="1"/>
      <w:numFmt w:val="lowerLetter"/>
      <w:lvlText w:val="%8."/>
      <w:lvlJc w:val="left"/>
      <w:pPr>
        <w:ind w:left="5780" w:hanging="360"/>
      </w:pPr>
    </w:lvl>
    <w:lvl w:ilvl="8" w:tplc="080A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D30"/>
    <w:rsid w:val="00004F22"/>
    <w:rsid w:val="00006D7F"/>
    <w:rsid w:val="00006E3C"/>
    <w:rsid w:val="000274DF"/>
    <w:rsid w:val="00035E1A"/>
    <w:rsid w:val="00042FB9"/>
    <w:rsid w:val="000A6AD3"/>
    <w:rsid w:val="000C4718"/>
    <w:rsid w:val="000C5AB1"/>
    <w:rsid w:val="000D283C"/>
    <w:rsid w:val="000E4FC1"/>
    <w:rsid w:val="000E698E"/>
    <w:rsid w:val="000F48B6"/>
    <w:rsid w:val="001306D9"/>
    <w:rsid w:val="00132466"/>
    <w:rsid w:val="00152658"/>
    <w:rsid w:val="0016455A"/>
    <w:rsid w:val="00166EC0"/>
    <w:rsid w:val="001773E2"/>
    <w:rsid w:val="00187543"/>
    <w:rsid w:val="00190B0E"/>
    <w:rsid w:val="00190F4F"/>
    <w:rsid w:val="001B38F7"/>
    <w:rsid w:val="001C6F8C"/>
    <w:rsid w:val="001D1CE9"/>
    <w:rsid w:val="001D1CFC"/>
    <w:rsid w:val="001F52B6"/>
    <w:rsid w:val="001F595F"/>
    <w:rsid w:val="002003B2"/>
    <w:rsid w:val="00220A77"/>
    <w:rsid w:val="002234DF"/>
    <w:rsid w:val="002405B9"/>
    <w:rsid w:val="002463C2"/>
    <w:rsid w:val="00253527"/>
    <w:rsid w:val="00271DEF"/>
    <w:rsid w:val="0027555F"/>
    <w:rsid w:val="002773E8"/>
    <w:rsid w:val="00282EE3"/>
    <w:rsid w:val="00291D44"/>
    <w:rsid w:val="002973EB"/>
    <w:rsid w:val="002A18A7"/>
    <w:rsid w:val="002A6794"/>
    <w:rsid w:val="002B48F4"/>
    <w:rsid w:val="002C6251"/>
    <w:rsid w:val="002D73F7"/>
    <w:rsid w:val="002E12D9"/>
    <w:rsid w:val="002E1B52"/>
    <w:rsid w:val="002F2146"/>
    <w:rsid w:val="002F5B0D"/>
    <w:rsid w:val="0031279A"/>
    <w:rsid w:val="00313728"/>
    <w:rsid w:val="00377021"/>
    <w:rsid w:val="00382358"/>
    <w:rsid w:val="00387893"/>
    <w:rsid w:val="00395C7B"/>
    <w:rsid w:val="003C609C"/>
    <w:rsid w:val="003D689F"/>
    <w:rsid w:val="003F1C74"/>
    <w:rsid w:val="003F2758"/>
    <w:rsid w:val="003F2D27"/>
    <w:rsid w:val="003F5616"/>
    <w:rsid w:val="004000CE"/>
    <w:rsid w:val="00411303"/>
    <w:rsid w:val="0044640D"/>
    <w:rsid w:val="00453B0A"/>
    <w:rsid w:val="0045601B"/>
    <w:rsid w:val="00481E7D"/>
    <w:rsid w:val="004959C8"/>
    <w:rsid w:val="004A4BF8"/>
    <w:rsid w:val="004B68A7"/>
    <w:rsid w:val="004C607A"/>
    <w:rsid w:val="004C634C"/>
    <w:rsid w:val="004E0C8C"/>
    <w:rsid w:val="004F64D5"/>
    <w:rsid w:val="005354FF"/>
    <w:rsid w:val="005707E6"/>
    <w:rsid w:val="00572BF9"/>
    <w:rsid w:val="005759C7"/>
    <w:rsid w:val="005A37C6"/>
    <w:rsid w:val="005B2A38"/>
    <w:rsid w:val="005B6467"/>
    <w:rsid w:val="005C315D"/>
    <w:rsid w:val="005D6641"/>
    <w:rsid w:val="005D7D85"/>
    <w:rsid w:val="005E2A94"/>
    <w:rsid w:val="005F3429"/>
    <w:rsid w:val="005F569A"/>
    <w:rsid w:val="0063288B"/>
    <w:rsid w:val="00643F73"/>
    <w:rsid w:val="0066196D"/>
    <w:rsid w:val="00686D98"/>
    <w:rsid w:val="006926E3"/>
    <w:rsid w:val="00692D35"/>
    <w:rsid w:val="006A3637"/>
    <w:rsid w:val="006B027A"/>
    <w:rsid w:val="006B0820"/>
    <w:rsid w:val="006C6B62"/>
    <w:rsid w:val="006D1AF9"/>
    <w:rsid w:val="006D5202"/>
    <w:rsid w:val="006F3BFA"/>
    <w:rsid w:val="007000C1"/>
    <w:rsid w:val="007040C4"/>
    <w:rsid w:val="00725286"/>
    <w:rsid w:val="00731F98"/>
    <w:rsid w:val="0073280C"/>
    <w:rsid w:val="007453A6"/>
    <w:rsid w:val="00750390"/>
    <w:rsid w:val="00755156"/>
    <w:rsid w:val="0077570A"/>
    <w:rsid w:val="007A15B8"/>
    <w:rsid w:val="007B4E18"/>
    <w:rsid w:val="007C1818"/>
    <w:rsid w:val="007C5E2D"/>
    <w:rsid w:val="007E0DD8"/>
    <w:rsid w:val="007E3347"/>
    <w:rsid w:val="00802D98"/>
    <w:rsid w:val="0084325C"/>
    <w:rsid w:val="0085122B"/>
    <w:rsid w:val="00873988"/>
    <w:rsid w:val="00874491"/>
    <w:rsid w:val="008775A3"/>
    <w:rsid w:val="00895A04"/>
    <w:rsid w:val="008A3502"/>
    <w:rsid w:val="008A5F6F"/>
    <w:rsid w:val="008B43BF"/>
    <w:rsid w:val="008C06DB"/>
    <w:rsid w:val="008D6D30"/>
    <w:rsid w:val="008F4E84"/>
    <w:rsid w:val="008F7C69"/>
    <w:rsid w:val="00925F9E"/>
    <w:rsid w:val="009322C1"/>
    <w:rsid w:val="009373D2"/>
    <w:rsid w:val="00943379"/>
    <w:rsid w:val="00947CC6"/>
    <w:rsid w:val="00982FD4"/>
    <w:rsid w:val="00987A2C"/>
    <w:rsid w:val="009A1DDB"/>
    <w:rsid w:val="009A630C"/>
    <w:rsid w:val="009D411D"/>
    <w:rsid w:val="009F5E53"/>
    <w:rsid w:val="00A1514E"/>
    <w:rsid w:val="00A207AC"/>
    <w:rsid w:val="00A429E8"/>
    <w:rsid w:val="00A5428A"/>
    <w:rsid w:val="00A5592B"/>
    <w:rsid w:val="00A71D13"/>
    <w:rsid w:val="00A745A8"/>
    <w:rsid w:val="00A9007C"/>
    <w:rsid w:val="00AA2C76"/>
    <w:rsid w:val="00AC46BF"/>
    <w:rsid w:val="00AE7D20"/>
    <w:rsid w:val="00AF0224"/>
    <w:rsid w:val="00AF1AF8"/>
    <w:rsid w:val="00AF2618"/>
    <w:rsid w:val="00AF3B7E"/>
    <w:rsid w:val="00B00A79"/>
    <w:rsid w:val="00B03795"/>
    <w:rsid w:val="00B14030"/>
    <w:rsid w:val="00B21D71"/>
    <w:rsid w:val="00B648D9"/>
    <w:rsid w:val="00B97B13"/>
    <w:rsid w:val="00BA261F"/>
    <w:rsid w:val="00BB71BD"/>
    <w:rsid w:val="00BC0B4A"/>
    <w:rsid w:val="00BD4061"/>
    <w:rsid w:val="00BD77F7"/>
    <w:rsid w:val="00C12EF1"/>
    <w:rsid w:val="00C14362"/>
    <w:rsid w:val="00C1789D"/>
    <w:rsid w:val="00C20151"/>
    <w:rsid w:val="00C22A08"/>
    <w:rsid w:val="00C27272"/>
    <w:rsid w:val="00C35FBC"/>
    <w:rsid w:val="00C526C9"/>
    <w:rsid w:val="00C5351D"/>
    <w:rsid w:val="00C55BA5"/>
    <w:rsid w:val="00C67674"/>
    <w:rsid w:val="00C762B0"/>
    <w:rsid w:val="00CB2F43"/>
    <w:rsid w:val="00CC244D"/>
    <w:rsid w:val="00CC752E"/>
    <w:rsid w:val="00CD3BF6"/>
    <w:rsid w:val="00CF0EF1"/>
    <w:rsid w:val="00CF612B"/>
    <w:rsid w:val="00D16269"/>
    <w:rsid w:val="00D16944"/>
    <w:rsid w:val="00D26969"/>
    <w:rsid w:val="00D40A93"/>
    <w:rsid w:val="00D5672A"/>
    <w:rsid w:val="00D6029E"/>
    <w:rsid w:val="00D7018E"/>
    <w:rsid w:val="00D7318A"/>
    <w:rsid w:val="00DA278C"/>
    <w:rsid w:val="00DB0DBA"/>
    <w:rsid w:val="00DB4837"/>
    <w:rsid w:val="00DC231B"/>
    <w:rsid w:val="00DF7758"/>
    <w:rsid w:val="00E037F3"/>
    <w:rsid w:val="00E248A8"/>
    <w:rsid w:val="00E424B4"/>
    <w:rsid w:val="00E54359"/>
    <w:rsid w:val="00E65052"/>
    <w:rsid w:val="00E81A4E"/>
    <w:rsid w:val="00E9387C"/>
    <w:rsid w:val="00EA6F81"/>
    <w:rsid w:val="00EB00A7"/>
    <w:rsid w:val="00EB6C72"/>
    <w:rsid w:val="00EE26FE"/>
    <w:rsid w:val="00EE7A44"/>
    <w:rsid w:val="00EF0951"/>
    <w:rsid w:val="00F2207E"/>
    <w:rsid w:val="00F232A1"/>
    <w:rsid w:val="00F60739"/>
    <w:rsid w:val="00F630E1"/>
    <w:rsid w:val="00F632C1"/>
    <w:rsid w:val="00F70991"/>
    <w:rsid w:val="00F711E1"/>
    <w:rsid w:val="00F712DC"/>
    <w:rsid w:val="00F81202"/>
    <w:rsid w:val="00F96399"/>
    <w:rsid w:val="00FA633E"/>
    <w:rsid w:val="00FD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C7DC6C"/>
  <w15:chartTrackingRefBased/>
  <w15:docId w15:val="{A3002C6E-2D5D-464F-B3BE-E8B5EAF5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Tai Le" w:eastAsiaTheme="minorHAnsi" w:hAnsi="Microsoft Tai Le" w:cs="Microsoft Tai Le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6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D30"/>
  </w:style>
  <w:style w:type="paragraph" w:styleId="Piedepgina">
    <w:name w:val="footer"/>
    <w:basedOn w:val="Normal"/>
    <w:link w:val="PiedepginaCar"/>
    <w:uiPriority w:val="99"/>
    <w:unhideWhenUsed/>
    <w:rsid w:val="008D6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D30"/>
  </w:style>
  <w:style w:type="paragraph" w:styleId="Prrafodelista">
    <w:name w:val="List Paragraph"/>
    <w:basedOn w:val="Normal"/>
    <w:uiPriority w:val="34"/>
    <w:qFormat/>
    <w:rsid w:val="008D6D30"/>
    <w:pPr>
      <w:ind w:left="720"/>
      <w:contextualSpacing/>
    </w:pPr>
  </w:style>
  <w:style w:type="table" w:styleId="Tablaconcuadrcula">
    <w:name w:val="Table Grid"/>
    <w:basedOn w:val="Tablanormal"/>
    <w:uiPriority w:val="39"/>
    <w:rsid w:val="008D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2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CALABAZA</dc:creator>
  <cp:keywords/>
  <dc:description/>
  <cp:lastModifiedBy>Bilbioteca</cp:lastModifiedBy>
  <cp:revision>8</cp:revision>
  <cp:lastPrinted>2024-09-10T15:59:00Z</cp:lastPrinted>
  <dcterms:created xsi:type="dcterms:W3CDTF">2024-11-13T17:53:00Z</dcterms:created>
  <dcterms:modified xsi:type="dcterms:W3CDTF">2024-11-22T19:38:00Z</dcterms:modified>
</cp:coreProperties>
</file>