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83B" w14:textId="5099206B" w:rsidR="004076A1" w:rsidRPr="006B7EE3" w:rsidRDefault="004076A1" w:rsidP="004076A1">
      <w:pPr>
        <w:widowControl/>
        <w:spacing w:line="276" w:lineRule="auto"/>
        <w:jc w:val="center"/>
        <w:rPr>
          <w:rFonts w:ascii="Arial Black" w:eastAsia="Calibri" w:hAnsi="Arial Black" w:cs="Arial"/>
          <w:b/>
          <w:bCs/>
          <w:sz w:val="34"/>
          <w:szCs w:val="34"/>
          <w:lang w:eastAsia="es-PE"/>
        </w:rPr>
      </w:pPr>
      <w:r w:rsidRPr="006B7EE3">
        <w:rPr>
          <w:rFonts w:ascii="Arial Black" w:eastAsia="Calibri" w:hAnsi="Arial Black" w:cs="Arial"/>
          <w:b/>
          <w:bCs/>
          <w:sz w:val="34"/>
          <w:szCs w:val="34"/>
          <w:lang w:eastAsia="es-PE"/>
        </w:rPr>
        <w:t>UNIVERSIDAD NACIONAL DE CAJAMARCA</w:t>
      </w:r>
    </w:p>
    <w:p w14:paraId="1AFCD479" w14:textId="66840525" w:rsidR="004076A1" w:rsidRPr="004076A1" w:rsidRDefault="004076A1" w:rsidP="004076A1">
      <w:pPr>
        <w:widowControl/>
        <w:autoSpaceDE/>
        <w:autoSpaceDN/>
        <w:spacing w:after="160" w:line="276" w:lineRule="auto"/>
        <w:jc w:val="center"/>
        <w:rPr>
          <w:rFonts w:ascii="Arial Black" w:eastAsia="Calibri" w:hAnsi="Arial Black" w:cs="Arial"/>
          <w:b/>
          <w:bCs/>
          <w:sz w:val="24"/>
          <w:szCs w:val="24"/>
          <w:lang w:eastAsia="es-PE"/>
        </w:rPr>
      </w:pPr>
      <w:bookmarkStart w:id="0" w:name="_Hlk97414729"/>
      <w:bookmarkEnd w:id="0"/>
      <w:r w:rsidRPr="004076A1">
        <w:rPr>
          <w:rFonts w:ascii="Arial Black" w:eastAsia="Calibri" w:hAnsi="Arial Black" w:cs="Arial"/>
          <w:b/>
          <w:bCs/>
          <w:sz w:val="24"/>
          <w:szCs w:val="24"/>
          <w:lang w:eastAsia="es-PE"/>
        </w:rPr>
        <w:t>“NORTE DE LA UNIVERSIDAD PERUANA”</w:t>
      </w:r>
    </w:p>
    <w:p w14:paraId="79562926" w14:textId="58B9259E" w:rsidR="004076A1" w:rsidRPr="006B7EE3" w:rsidRDefault="00D4188D" w:rsidP="004076A1">
      <w:pPr>
        <w:widowControl/>
        <w:autoSpaceDE/>
        <w:autoSpaceDN/>
        <w:spacing w:line="276" w:lineRule="auto"/>
        <w:jc w:val="center"/>
        <w:rPr>
          <w:rFonts w:ascii="Arial Black" w:eastAsia="Calibri" w:hAnsi="Arial Black" w:cs="Arial"/>
          <w:b/>
          <w:bCs/>
          <w:sz w:val="26"/>
          <w:szCs w:val="26"/>
          <w:lang w:eastAsia="es-PE"/>
        </w:rPr>
      </w:pPr>
      <w:r w:rsidRPr="004076A1">
        <w:rPr>
          <w:rFonts w:ascii="Calibri" w:eastAsia="Calibri" w:hAnsi="Calibri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4FF4FB2B" wp14:editId="041CCD9D">
            <wp:simplePos x="0" y="0"/>
            <wp:positionH relativeFrom="margin">
              <wp:align>right</wp:align>
            </wp:positionH>
            <wp:positionV relativeFrom="paragraph">
              <wp:posOffset>7505</wp:posOffset>
            </wp:positionV>
            <wp:extent cx="1157535" cy="821278"/>
            <wp:effectExtent l="0" t="0" r="5080" b="0"/>
            <wp:wrapNone/>
            <wp:docPr id="19" name="Imagen 19" descr="Universidad Nacional de Caja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Nacional de Cajamar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35" cy="82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6A1">
        <w:rPr>
          <w:rFonts w:ascii="Calibri" w:eastAsia="Calibri" w:hAnsi="Calibri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72FFAF2" wp14:editId="0FB785DE">
            <wp:simplePos x="0" y="0"/>
            <wp:positionH relativeFrom="margin">
              <wp:posOffset>24351</wp:posOffset>
            </wp:positionH>
            <wp:positionV relativeFrom="paragraph">
              <wp:posOffset>8255</wp:posOffset>
            </wp:positionV>
            <wp:extent cx="575904" cy="882687"/>
            <wp:effectExtent l="0" t="0" r="0" b="0"/>
            <wp:wrapNone/>
            <wp:docPr id="36" name="Imagen 36" descr="Universidad Nacional de Cajamarca - Norte de la Universidad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Nacional de Cajamarca - Norte de la Universida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4" cy="8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A37E4" w14:textId="2F5F1172" w:rsidR="004076A1" w:rsidRPr="00E97CFC" w:rsidRDefault="004076A1" w:rsidP="004076A1">
      <w:pPr>
        <w:widowControl/>
        <w:autoSpaceDE/>
        <w:autoSpaceDN/>
        <w:spacing w:line="276" w:lineRule="auto"/>
        <w:jc w:val="center"/>
        <w:rPr>
          <w:rFonts w:ascii="Arial Black" w:eastAsia="Calibri" w:hAnsi="Arial Black" w:cs="Arial"/>
          <w:b/>
          <w:bCs/>
          <w:sz w:val="30"/>
          <w:szCs w:val="30"/>
          <w:lang w:eastAsia="es-PE"/>
        </w:rPr>
      </w:pPr>
      <w:r w:rsidRPr="00E97CFC">
        <w:rPr>
          <w:rFonts w:ascii="Arial Black" w:eastAsia="Calibri" w:hAnsi="Arial Black" w:cs="Arial"/>
          <w:b/>
          <w:bCs/>
          <w:sz w:val="30"/>
          <w:szCs w:val="30"/>
          <w:lang w:eastAsia="es-PE"/>
        </w:rPr>
        <w:t>ESCUELA DE POSGRADO</w:t>
      </w:r>
    </w:p>
    <w:p w14:paraId="2A567360" w14:textId="23CFBE5B" w:rsidR="004076A1" w:rsidRPr="00E97CFC" w:rsidRDefault="004076A1" w:rsidP="004076A1">
      <w:pPr>
        <w:widowControl/>
        <w:autoSpaceDE/>
        <w:autoSpaceDN/>
        <w:spacing w:line="276" w:lineRule="auto"/>
        <w:jc w:val="center"/>
        <w:rPr>
          <w:rFonts w:ascii="Cambria" w:eastAsia="Calibri" w:hAnsi="Cambria" w:cstheme="minorHAnsi"/>
          <w:sz w:val="26"/>
          <w:szCs w:val="26"/>
          <w:lang w:eastAsia="es-PE"/>
        </w:rPr>
      </w:pPr>
      <w:r w:rsidRPr="00E97CFC">
        <w:rPr>
          <w:rFonts w:ascii="Cambria" w:eastAsia="Calibri" w:hAnsi="Cambria" w:cstheme="minorHAnsi"/>
          <w:sz w:val="26"/>
          <w:szCs w:val="26"/>
          <w:lang w:eastAsia="es-PE"/>
        </w:rPr>
        <w:t>Resolución Rectoral N° 22056-90 UNC</w:t>
      </w:r>
    </w:p>
    <w:p w14:paraId="329F0104" w14:textId="77777777" w:rsidR="004076A1" w:rsidRPr="004076A1" w:rsidRDefault="004076A1" w:rsidP="004076A1">
      <w:pPr>
        <w:widowControl/>
        <w:autoSpaceDE/>
        <w:autoSpaceDN/>
        <w:spacing w:line="276" w:lineRule="auto"/>
        <w:jc w:val="center"/>
        <w:rPr>
          <w:rFonts w:ascii="Cambria" w:eastAsia="Calibri" w:hAnsi="Cambria" w:cstheme="minorHAnsi"/>
          <w:b/>
          <w:bCs/>
          <w:lang w:eastAsia="es-PE"/>
        </w:rPr>
      </w:pPr>
    </w:p>
    <w:p w14:paraId="29D7AECB" w14:textId="79ABEEA4" w:rsidR="00B3582C" w:rsidRPr="00D4188D" w:rsidRDefault="004076A1" w:rsidP="00343297">
      <w:pPr>
        <w:widowControl/>
        <w:autoSpaceDE/>
        <w:autoSpaceDN/>
        <w:spacing w:line="276" w:lineRule="auto"/>
        <w:jc w:val="center"/>
        <w:rPr>
          <w:rFonts w:asciiTheme="minorHAnsi" w:eastAsia="Calibri" w:hAnsiTheme="minorHAnsi" w:cstheme="minorHAnsi"/>
          <w:b/>
          <w:bCs/>
          <w:sz w:val="34"/>
          <w:szCs w:val="34"/>
          <w:lang w:eastAsia="es-PE"/>
        </w:rPr>
      </w:pPr>
      <w:r w:rsidRPr="00D4188D">
        <w:rPr>
          <w:rFonts w:asciiTheme="minorHAnsi" w:eastAsia="Calibri" w:hAnsiTheme="minorHAnsi" w:cstheme="minorHAnsi"/>
          <w:b/>
          <w:bCs/>
          <w:sz w:val="34"/>
          <w:szCs w:val="34"/>
          <w:lang w:eastAsia="es-PE"/>
        </w:rPr>
        <w:t xml:space="preserve">DECLARACIÓN JURADA DE CORRECTA ESCRITURA </w:t>
      </w:r>
      <w:r w:rsidR="00B3582C" w:rsidRPr="00D4188D">
        <w:rPr>
          <w:rFonts w:asciiTheme="minorHAnsi" w:eastAsia="Calibri" w:hAnsiTheme="minorHAnsi" w:cstheme="minorHAnsi"/>
          <w:b/>
          <w:bCs/>
          <w:sz w:val="34"/>
          <w:szCs w:val="34"/>
          <w:lang w:eastAsia="es-PE"/>
        </w:rPr>
        <w:t>DE</w:t>
      </w:r>
    </w:p>
    <w:p w14:paraId="18F6D278" w14:textId="01B8CE86" w:rsidR="004076A1" w:rsidRPr="00D4188D" w:rsidRDefault="004076A1" w:rsidP="000B0779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bCs/>
          <w:sz w:val="34"/>
          <w:szCs w:val="34"/>
          <w:lang w:eastAsia="es-PE"/>
        </w:rPr>
      </w:pPr>
      <w:r w:rsidRPr="00D4188D">
        <w:rPr>
          <w:rFonts w:asciiTheme="minorHAnsi" w:eastAsia="Calibri" w:hAnsiTheme="minorHAnsi" w:cstheme="minorHAnsi"/>
          <w:b/>
          <w:bCs/>
          <w:sz w:val="34"/>
          <w:szCs w:val="34"/>
          <w:lang w:eastAsia="es-PE"/>
        </w:rPr>
        <w:t>NOMBRES Y APELLIDOS</w:t>
      </w:r>
    </w:p>
    <w:p w14:paraId="654FF16C" w14:textId="77777777" w:rsidR="000B0779" w:rsidRPr="00B3582C" w:rsidRDefault="000B0779" w:rsidP="000B0779">
      <w:pPr>
        <w:widowControl/>
        <w:autoSpaceDE/>
        <w:autoSpaceDN/>
        <w:jc w:val="center"/>
        <w:rPr>
          <w:rFonts w:ascii="Cambria" w:eastAsia="Calibri" w:hAnsi="Cambria" w:cstheme="minorHAnsi"/>
          <w:b/>
          <w:bCs/>
          <w:sz w:val="26"/>
          <w:szCs w:val="26"/>
          <w:lang w:eastAsia="es-PE"/>
        </w:rPr>
      </w:pPr>
    </w:p>
    <w:p w14:paraId="49853C1E" w14:textId="17602ACF" w:rsidR="004076A1" w:rsidRPr="00D4188D" w:rsidRDefault="004076A1" w:rsidP="00D513E2">
      <w:pPr>
        <w:widowControl/>
        <w:autoSpaceDE/>
        <w:autoSpaceDN/>
        <w:jc w:val="center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5F570DDB" w14:textId="1FCCFD8B" w:rsidR="004076A1" w:rsidRPr="00D4188D" w:rsidRDefault="004076A1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Por intermedio de la presente, declaro bajo juramento que mis nombres y apellidos se escriben, según consta en mi partida de nacimiento, como señalo a continuación (*):</w:t>
      </w:r>
    </w:p>
    <w:p w14:paraId="16277AA4" w14:textId="17C654E0" w:rsidR="004076A1" w:rsidRPr="00D4188D" w:rsidRDefault="004076A1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2EB2D5AA" w14:textId="77777777" w:rsidR="0029420B" w:rsidRPr="00D4188D" w:rsidRDefault="0029420B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11767147" w14:textId="3643B8D4" w:rsidR="004076A1" w:rsidRPr="00CF06DF" w:rsidRDefault="004076A1" w:rsidP="0029420B">
      <w:pPr>
        <w:widowControl/>
        <w:autoSpaceDE/>
        <w:autoSpaceDN/>
        <w:spacing w:line="480" w:lineRule="auto"/>
        <w:jc w:val="both"/>
        <w:rPr>
          <w:rFonts w:ascii="Arial Nova Cond" w:eastAsia="Calibri" w:hAnsi="Arial Nova Cond" w:cstheme="minorHAnsi"/>
          <w:b/>
          <w:bCs/>
          <w:sz w:val="28"/>
          <w:szCs w:val="28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Apellido Paterno:</w:t>
      </w:r>
      <w:r w:rsidR="00E63AA2">
        <w:rPr>
          <w:rFonts w:ascii="Arial Nova Cond" w:eastAsia="Calibri" w:hAnsi="Arial Nova Cond" w:cstheme="minorHAnsi"/>
          <w:sz w:val="24"/>
          <w:szCs w:val="24"/>
          <w:lang w:eastAsia="es-PE"/>
        </w:rPr>
        <w:tab/>
      </w:r>
      <w:r w:rsidR="00E63AA2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Alayo</w:t>
      </w:r>
    </w:p>
    <w:p w14:paraId="642B6E63" w14:textId="6E7002F2" w:rsidR="000D42A1" w:rsidRPr="00CF06DF" w:rsidRDefault="004076A1" w:rsidP="0029420B">
      <w:pPr>
        <w:widowControl/>
        <w:autoSpaceDE/>
        <w:autoSpaceDN/>
        <w:spacing w:line="480" w:lineRule="auto"/>
        <w:jc w:val="both"/>
        <w:rPr>
          <w:rFonts w:ascii="Arial Nova Cond" w:eastAsia="Calibri" w:hAnsi="Arial Nova Cond" w:cstheme="minorHAnsi"/>
          <w:b/>
          <w:bCs/>
          <w:sz w:val="28"/>
          <w:szCs w:val="28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Apellido Materno:</w:t>
      </w:r>
      <w:r w:rsidR="00E63AA2">
        <w:rPr>
          <w:rFonts w:ascii="Arial Nova Cond" w:eastAsia="Calibri" w:hAnsi="Arial Nova Cond" w:cstheme="minorHAnsi"/>
          <w:sz w:val="24"/>
          <w:szCs w:val="24"/>
          <w:lang w:eastAsia="es-PE"/>
        </w:rPr>
        <w:tab/>
      </w:r>
      <w:r w:rsidR="00E63AA2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Gamarra</w:t>
      </w:r>
      <w:r w:rsidR="00343297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102D6E">
        <w:rPr>
          <w:rFonts w:ascii="Arial Nova Cond" w:eastAsia="Calibri" w:hAnsi="Arial Nova Cond" w:cstheme="minorHAnsi"/>
          <w:sz w:val="24"/>
          <w:szCs w:val="24"/>
          <w:lang w:eastAsia="es-PE"/>
        </w:rPr>
        <w:tab/>
      </w:r>
    </w:p>
    <w:p w14:paraId="4D535B16" w14:textId="521261FC" w:rsidR="008A2750" w:rsidRPr="00D4188D" w:rsidRDefault="004076A1" w:rsidP="005A1069">
      <w:pPr>
        <w:widowControl/>
        <w:autoSpaceDE/>
        <w:autoSpaceDN/>
        <w:spacing w:line="480" w:lineRule="auto"/>
        <w:jc w:val="both"/>
        <w:rPr>
          <w:rFonts w:ascii="Arial Nova Cond" w:eastAsia="Calibri" w:hAnsi="Arial Nova Cond" w:cstheme="minorHAnsi"/>
          <w:b/>
          <w:bCs/>
          <w:sz w:val="28"/>
          <w:szCs w:val="28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Nombres(s</w:t>
      </w:r>
      <w:r w:rsidRPr="00D4188D">
        <w:rPr>
          <w:rFonts w:ascii="Arial Nova Cond" w:eastAsia="Calibri" w:hAnsi="Arial Nova Cond" w:cstheme="minorHAnsi"/>
          <w:sz w:val="28"/>
          <w:szCs w:val="28"/>
          <w:lang w:eastAsia="es-PE"/>
        </w:rPr>
        <w:t>):</w:t>
      </w:r>
      <w:r w:rsid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6652C5">
        <w:rPr>
          <w:rFonts w:ascii="Arial Nova Cond" w:eastAsia="Calibri" w:hAnsi="Arial Nova Cond" w:cstheme="minorHAnsi"/>
          <w:sz w:val="28"/>
          <w:szCs w:val="28"/>
          <w:lang w:eastAsia="es-PE"/>
        </w:rPr>
        <w:t>F</w:t>
      </w:r>
      <w:r w:rsidR="00E63AA2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any Maridel</w:t>
      </w:r>
      <w:r w:rsidR="00343297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343297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102D6E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102D6E">
        <w:rPr>
          <w:rFonts w:ascii="Arial Nova Cond" w:eastAsia="Calibri" w:hAnsi="Arial Nova Cond" w:cstheme="minorHAnsi"/>
          <w:sz w:val="28"/>
          <w:szCs w:val="28"/>
          <w:lang w:eastAsia="es-PE"/>
        </w:rPr>
        <w:tab/>
      </w:r>
      <w:r w:rsidR="00B1335E" w:rsidRPr="00D4188D">
        <w:rPr>
          <w:rFonts w:ascii="Arial Nova Cond" w:eastAsia="Calibri" w:hAnsi="Arial Nova Cond" w:cstheme="minorHAnsi"/>
          <w:b/>
          <w:bCs/>
          <w:sz w:val="28"/>
          <w:szCs w:val="28"/>
          <w:lang w:eastAsia="es-PE"/>
        </w:rPr>
        <w:t xml:space="preserve"> </w:t>
      </w:r>
    </w:p>
    <w:p w14:paraId="0095DC64" w14:textId="77777777" w:rsidR="00E63AA2" w:rsidRDefault="00E63AA2" w:rsidP="00E15391">
      <w:pPr>
        <w:widowControl/>
        <w:autoSpaceDE/>
        <w:autoSpaceDN/>
        <w:ind w:left="6372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545B3BA8" w14:textId="77777777" w:rsidR="00E63AA2" w:rsidRDefault="00E63AA2" w:rsidP="00E15391">
      <w:pPr>
        <w:widowControl/>
        <w:autoSpaceDE/>
        <w:autoSpaceDN/>
        <w:ind w:left="6372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28F3C231" w14:textId="000B80DD" w:rsidR="0029420B" w:rsidRPr="00D4188D" w:rsidRDefault="0029420B" w:rsidP="00E15391">
      <w:pPr>
        <w:widowControl/>
        <w:autoSpaceDE/>
        <w:autoSpaceDN/>
        <w:ind w:left="6372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………………………….</w:t>
      </w:r>
    </w:p>
    <w:p w14:paraId="7E61E941" w14:textId="23C4BE64" w:rsidR="0029420B" w:rsidRPr="00E63AA2" w:rsidRDefault="0029420B" w:rsidP="00E15391">
      <w:pPr>
        <w:widowControl/>
        <w:autoSpaceDE/>
        <w:autoSpaceDN/>
        <w:ind w:left="6372"/>
        <w:jc w:val="both"/>
        <w:rPr>
          <w:rFonts w:ascii="Arial Nova Cond" w:eastAsia="Calibri" w:hAnsi="Arial Nova Cond" w:cstheme="minorHAnsi"/>
          <w:sz w:val="28"/>
          <w:szCs w:val="28"/>
          <w:lang w:eastAsia="es-PE"/>
        </w:rPr>
      </w:pPr>
      <w:r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 xml:space="preserve">          </w:t>
      </w:r>
      <w:r w:rsidR="00E15391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 xml:space="preserve"> </w:t>
      </w:r>
      <w:r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Firma</w:t>
      </w:r>
    </w:p>
    <w:p w14:paraId="07117BD2" w14:textId="5BE8A7CD" w:rsidR="0029420B" w:rsidRPr="00E63AA2" w:rsidRDefault="005A1069" w:rsidP="008A2750">
      <w:pPr>
        <w:widowControl/>
        <w:autoSpaceDE/>
        <w:autoSpaceDN/>
        <w:ind w:left="6372" w:firstLine="7"/>
        <w:jc w:val="both"/>
        <w:rPr>
          <w:rFonts w:ascii="Arial Nova Cond" w:eastAsia="Calibri" w:hAnsi="Arial Nova Cond" w:cstheme="minorHAnsi"/>
          <w:b/>
          <w:bCs/>
          <w:sz w:val="28"/>
          <w:szCs w:val="28"/>
          <w:lang w:eastAsia="es-PE"/>
        </w:rPr>
      </w:pPr>
      <w:r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 xml:space="preserve">     </w:t>
      </w:r>
      <w:r w:rsidR="0029420B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DNI:</w:t>
      </w:r>
      <w:r w:rsidR="00EC4271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 xml:space="preserve"> </w:t>
      </w:r>
      <w:r w:rsidR="00E63AA2" w:rsidRPr="00E63AA2">
        <w:rPr>
          <w:rFonts w:ascii="Arial Nova Cond" w:eastAsia="Calibri" w:hAnsi="Arial Nova Cond" w:cstheme="minorHAnsi"/>
          <w:sz w:val="28"/>
          <w:szCs w:val="28"/>
          <w:lang w:eastAsia="es-PE"/>
        </w:rPr>
        <w:t>16716271</w:t>
      </w:r>
    </w:p>
    <w:p w14:paraId="7509FE5D" w14:textId="77777777" w:rsidR="00C83816" w:rsidRPr="00D4188D" w:rsidRDefault="00C83816" w:rsidP="00C83816">
      <w:pPr>
        <w:widowControl/>
        <w:autoSpaceDE/>
        <w:autoSpaceDN/>
        <w:ind w:left="6372" w:firstLine="708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42A5486F" w14:textId="4DC8DAAB" w:rsidR="000B0779" w:rsidRDefault="000B0779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4A3C22AF" w14:textId="77777777" w:rsidR="00E63AA2" w:rsidRDefault="00E63AA2" w:rsidP="00DB69D5">
      <w:pPr>
        <w:widowControl/>
        <w:autoSpaceDE/>
        <w:autoSpaceDN/>
        <w:jc w:val="right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7693FF86" w14:textId="5666ECFE" w:rsidR="0029420B" w:rsidRPr="00D4188D" w:rsidRDefault="00803713" w:rsidP="00DB69D5">
      <w:pPr>
        <w:widowControl/>
        <w:autoSpaceDE/>
        <w:autoSpaceDN/>
        <w:jc w:val="right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142BD4">
        <w:rPr>
          <w:rFonts w:ascii="Arial Nova Cond" w:eastAsia="Calibri" w:hAnsi="Arial Nova Cond" w:cstheme="minorHAnsi"/>
          <w:sz w:val="24"/>
          <w:szCs w:val="24"/>
          <w:lang w:eastAsia="es-PE"/>
        </w:rPr>
        <w:t>Cajamarca,</w:t>
      </w:r>
      <w:r w:rsidR="00C948FC" w:rsidRPr="00142BD4">
        <w:rPr>
          <w:rFonts w:ascii="Arial Nova Cond" w:eastAsia="Calibri" w:hAnsi="Arial Nova Cond" w:cstheme="minorHAnsi"/>
          <w:sz w:val="24"/>
          <w:szCs w:val="24"/>
          <w:lang w:eastAsia="es-PE"/>
        </w:rPr>
        <w:t xml:space="preserve"> </w:t>
      </w:r>
      <w:r w:rsidR="00D9728B">
        <w:rPr>
          <w:rFonts w:ascii="Arial Nova Cond" w:eastAsia="Calibri" w:hAnsi="Arial Nova Cond" w:cstheme="minorHAnsi"/>
          <w:sz w:val="24"/>
          <w:szCs w:val="24"/>
          <w:lang w:eastAsia="es-PE"/>
        </w:rPr>
        <w:t xml:space="preserve">06 de abril </w:t>
      </w:r>
      <w:r w:rsidR="00E00575" w:rsidRPr="00142BD4">
        <w:rPr>
          <w:rFonts w:ascii="Arial Nova Cond" w:eastAsia="Calibri" w:hAnsi="Arial Nova Cond" w:cstheme="minorHAnsi"/>
          <w:sz w:val="24"/>
          <w:szCs w:val="24"/>
          <w:lang w:eastAsia="es-PE"/>
        </w:rPr>
        <w:t>del 2026</w:t>
      </w:r>
    </w:p>
    <w:p w14:paraId="09EED77D" w14:textId="77777777" w:rsidR="003B3470" w:rsidRPr="00D4188D" w:rsidRDefault="003B3470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5CE37BC1" w14:textId="513D99F3" w:rsidR="0029420B" w:rsidRPr="00D4188D" w:rsidRDefault="0029420B" w:rsidP="00D513E2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(*)</w:t>
      </w:r>
      <w:r w:rsidR="00E15391"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 xml:space="preserve"> IMPORTANTE:</w:t>
      </w:r>
    </w:p>
    <w:p w14:paraId="4347EE65" w14:textId="399180D8" w:rsidR="00E15391" w:rsidRPr="00D4188D" w:rsidRDefault="00E15391" w:rsidP="006B7EE3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1E08A461" w14:textId="475B641E" w:rsidR="00E15391" w:rsidRPr="00D4188D" w:rsidRDefault="00E15391" w:rsidP="006B7EE3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 xml:space="preserve"> Llenar el formato con letra imprenta y legible</w:t>
      </w:r>
    </w:p>
    <w:p w14:paraId="181CA613" w14:textId="77777777" w:rsidR="006B7EE3" w:rsidRPr="00D4188D" w:rsidRDefault="006B7EE3" w:rsidP="006B7EE3">
      <w:pPr>
        <w:widowControl/>
        <w:autoSpaceDE/>
        <w:autoSpaceDN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5E045EFB" w14:textId="2811A5A5" w:rsidR="00E15391" w:rsidRPr="00D4188D" w:rsidRDefault="00E15391" w:rsidP="006B7EE3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Utilizar letras mayúsculas solo para la primera letra de los apellidos y nombres (el resto de letras, con minúsculas)</w:t>
      </w:r>
    </w:p>
    <w:p w14:paraId="1E9D3463" w14:textId="77777777" w:rsidR="006B7EE3" w:rsidRPr="00D4188D" w:rsidRDefault="006B7EE3" w:rsidP="006B7EE3">
      <w:pPr>
        <w:pStyle w:val="Prrafodelista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2E1A1C7B" w14:textId="6A9ED9D8" w:rsidR="00E15391" w:rsidRPr="00D4188D" w:rsidRDefault="00E15391" w:rsidP="006B7EE3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Señalar tildes, diéresis y otros</w:t>
      </w:r>
    </w:p>
    <w:p w14:paraId="1766E2FB" w14:textId="77777777" w:rsidR="006B7EE3" w:rsidRPr="00D4188D" w:rsidRDefault="006B7EE3" w:rsidP="006B7EE3">
      <w:pPr>
        <w:pStyle w:val="Prrafodelista"/>
        <w:rPr>
          <w:rFonts w:ascii="Arial Nova Cond" w:eastAsia="Calibri" w:hAnsi="Arial Nova Cond" w:cstheme="minorHAnsi"/>
          <w:sz w:val="24"/>
          <w:szCs w:val="24"/>
          <w:lang w:eastAsia="es-PE"/>
        </w:rPr>
      </w:pPr>
    </w:p>
    <w:p w14:paraId="2FC7C1B5" w14:textId="682D5BA9" w:rsidR="00E15391" w:rsidRPr="00D4188D" w:rsidRDefault="00E15391" w:rsidP="006B7EE3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 Cond" w:eastAsia="Calibri" w:hAnsi="Arial Nova Cond" w:cstheme="minorHAnsi"/>
          <w:sz w:val="24"/>
          <w:szCs w:val="24"/>
          <w:lang w:eastAsia="es-PE"/>
        </w:rPr>
      </w:pPr>
      <w:r w:rsidRPr="00D4188D">
        <w:rPr>
          <w:rFonts w:ascii="Arial Nova Cond" w:eastAsia="Calibri" w:hAnsi="Arial Nova Cond" w:cstheme="minorHAnsi"/>
          <w:sz w:val="24"/>
          <w:szCs w:val="24"/>
          <w:lang w:eastAsia="es-PE"/>
        </w:rPr>
        <w:t>Cualquier enmendadura invalida el documento</w:t>
      </w:r>
    </w:p>
    <w:sectPr w:rsidR="00E15391" w:rsidRPr="00D4188D" w:rsidSect="004076A1">
      <w:pgSz w:w="11906" w:h="16838"/>
      <w:pgMar w:top="1191" w:right="136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01EB"/>
    <w:multiLevelType w:val="hybridMultilevel"/>
    <w:tmpl w:val="0F64DB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1"/>
    <w:rsid w:val="000152B4"/>
    <w:rsid w:val="000B0779"/>
    <w:rsid w:val="000C0065"/>
    <w:rsid w:val="000C3129"/>
    <w:rsid w:val="000D42A1"/>
    <w:rsid w:val="00102D6E"/>
    <w:rsid w:val="00142BD4"/>
    <w:rsid w:val="00143DAF"/>
    <w:rsid w:val="001C1E00"/>
    <w:rsid w:val="0023743A"/>
    <w:rsid w:val="00280EB1"/>
    <w:rsid w:val="0029420B"/>
    <w:rsid w:val="00296193"/>
    <w:rsid w:val="002D3808"/>
    <w:rsid w:val="0030644A"/>
    <w:rsid w:val="00310619"/>
    <w:rsid w:val="00343297"/>
    <w:rsid w:val="003B3470"/>
    <w:rsid w:val="004076A1"/>
    <w:rsid w:val="00437F17"/>
    <w:rsid w:val="004E679D"/>
    <w:rsid w:val="005835E6"/>
    <w:rsid w:val="005A1069"/>
    <w:rsid w:val="005B7FA4"/>
    <w:rsid w:val="005E1526"/>
    <w:rsid w:val="00626C65"/>
    <w:rsid w:val="00633DF2"/>
    <w:rsid w:val="006652C5"/>
    <w:rsid w:val="00691646"/>
    <w:rsid w:val="0069482F"/>
    <w:rsid w:val="006B7EE3"/>
    <w:rsid w:val="006E5FD8"/>
    <w:rsid w:val="00765D75"/>
    <w:rsid w:val="00773B1E"/>
    <w:rsid w:val="007D546C"/>
    <w:rsid w:val="00803713"/>
    <w:rsid w:val="008A2750"/>
    <w:rsid w:val="00905922"/>
    <w:rsid w:val="009877CF"/>
    <w:rsid w:val="009A6678"/>
    <w:rsid w:val="009B2759"/>
    <w:rsid w:val="009E1EA7"/>
    <w:rsid w:val="00A20924"/>
    <w:rsid w:val="00A219BD"/>
    <w:rsid w:val="00A66955"/>
    <w:rsid w:val="00AB1F87"/>
    <w:rsid w:val="00B1335E"/>
    <w:rsid w:val="00B25FCA"/>
    <w:rsid w:val="00B3582C"/>
    <w:rsid w:val="00BD180F"/>
    <w:rsid w:val="00BF0271"/>
    <w:rsid w:val="00C01F40"/>
    <w:rsid w:val="00C270CD"/>
    <w:rsid w:val="00C61173"/>
    <w:rsid w:val="00C83816"/>
    <w:rsid w:val="00C948FC"/>
    <w:rsid w:val="00CB7BB0"/>
    <w:rsid w:val="00CC7CEA"/>
    <w:rsid w:val="00CF06DF"/>
    <w:rsid w:val="00D23B33"/>
    <w:rsid w:val="00D27A6F"/>
    <w:rsid w:val="00D4188D"/>
    <w:rsid w:val="00D513E2"/>
    <w:rsid w:val="00D61171"/>
    <w:rsid w:val="00D9728B"/>
    <w:rsid w:val="00DB69D5"/>
    <w:rsid w:val="00E00575"/>
    <w:rsid w:val="00E15391"/>
    <w:rsid w:val="00E1644F"/>
    <w:rsid w:val="00E63AA2"/>
    <w:rsid w:val="00E97CFC"/>
    <w:rsid w:val="00EC4271"/>
    <w:rsid w:val="00F00EE4"/>
    <w:rsid w:val="00F4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D0837"/>
  <w15:chartTrackingRefBased/>
  <w15:docId w15:val="{1AD73791-FFC2-43EB-85E6-09F92A8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Bilbioteca</dc:creator>
  <cp:keywords/>
  <dc:description/>
  <cp:lastModifiedBy>Administrador</cp:lastModifiedBy>
  <cp:revision>75</cp:revision>
  <cp:lastPrinted>2026-02-23T18:03:00Z</cp:lastPrinted>
  <dcterms:created xsi:type="dcterms:W3CDTF">2024-06-06T14:20:00Z</dcterms:created>
  <dcterms:modified xsi:type="dcterms:W3CDTF">2026-04-01T16:57:00Z</dcterms:modified>
</cp:coreProperties>
</file>